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09762" w14:textId="77777777" w:rsidR="00A93184" w:rsidRPr="00A93184" w:rsidRDefault="00A93184" w:rsidP="00D01A7A">
      <w:pPr>
        <w:jc w:val="center"/>
        <w:rPr>
          <w:rFonts w:ascii="Arial" w:hAnsi="Arial" w:cs="Arial"/>
          <w:b/>
          <w:sz w:val="8"/>
          <w:szCs w:val="8"/>
        </w:rPr>
      </w:pPr>
    </w:p>
    <w:p w14:paraId="5C4C444C" w14:textId="1A8288BB" w:rsidR="008F5A59" w:rsidRPr="006156AD" w:rsidRDefault="00B84A96" w:rsidP="006156AD">
      <w:pPr>
        <w:jc w:val="right"/>
        <w:rPr>
          <w:rFonts w:asciiTheme="minorHAnsi" w:hAnsiTheme="minorHAnsi" w:cstheme="minorHAnsi"/>
          <w:b/>
          <w:bCs/>
          <w:sz w:val="20"/>
          <w:szCs w:val="32"/>
        </w:rPr>
      </w:pPr>
      <w:r>
        <w:rPr>
          <w:noProof/>
          <w:lang w:eastAsia="en-GB"/>
        </w:rPr>
        <w:drawing>
          <wp:inline distT="0" distB="0" distL="0" distR="0" wp14:anchorId="1CC41E91" wp14:editId="4BAFA82A">
            <wp:extent cx="959174" cy="7289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CL_LogoSecondary_GreenBlue_RG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174" cy="72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878DE" w14:textId="74E74657" w:rsidR="00A71F43" w:rsidRPr="008F5A59" w:rsidRDefault="4853A07D" w:rsidP="69C2EB27">
      <w:pPr>
        <w:jc w:val="center"/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</w:pPr>
      <w:r w:rsidRPr="69C2EB27"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  <w:t>ADULT ADHD SERVICE</w:t>
      </w:r>
      <w:r w:rsidR="003A3473" w:rsidRPr="69C2EB27">
        <w:rPr>
          <w:rFonts w:asciiTheme="minorHAnsi" w:eastAsiaTheme="minorEastAsia" w:hAnsiTheme="minorHAnsi" w:cstheme="minorBidi"/>
          <w:b/>
          <w:bCs/>
          <w:color w:val="1F497D" w:themeColor="text2"/>
          <w:sz w:val="28"/>
          <w:szCs w:val="28"/>
        </w:rPr>
        <w:t xml:space="preserve"> REFERRAL FORM</w:t>
      </w:r>
    </w:p>
    <w:p w14:paraId="4A21ACEA" w14:textId="77777777" w:rsidR="00F920BE" w:rsidRDefault="00F920BE" w:rsidP="4D2CDC79">
      <w:pPr>
        <w:jc w:val="center"/>
        <w:rPr>
          <w:rFonts w:asciiTheme="minorHAnsi" w:eastAsiaTheme="minorEastAsia" w:hAnsiTheme="minorHAnsi" w:cstheme="minorBidi"/>
          <w:color w:val="1F497D" w:themeColor="text2"/>
          <w:sz w:val="22"/>
          <w:szCs w:val="22"/>
        </w:rPr>
      </w:pPr>
    </w:p>
    <w:p w14:paraId="1FE811A7" w14:textId="7FB8C37D" w:rsidR="2A4C2FEC" w:rsidRDefault="488E669E" w:rsidP="2A82365B">
      <w:pPr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A82365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This referral form </w:t>
      </w:r>
      <w:proofErr w:type="gramStart"/>
      <w:r w:rsidRPr="2A82365B">
        <w:rPr>
          <w:rFonts w:ascii="Calibri" w:eastAsia="Calibri" w:hAnsi="Calibri" w:cs="Calibri"/>
          <w:color w:val="000000" w:themeColor="text1"/>
          <w:sz w:val="22"/>
          <w:szCs w:val="22"/>
        </w:rPr>
        <w:t>must be submitted</w:t>
      </w:r>
      <w:proofErr w:type="gramEnd"/>
      <w:r w:rsidRPr="2A82365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via e-RS</w:t>
      </w:r>
    </w:p>
    <w:p w14:paraId="1B42F54E" w14:textId="2654A50C" w:rsidR="2A4C2FEC" w:rsidRDefault="2A4C2FEC" w:rsidP="2A82365B">
      <w:pPr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br/>
      </w:r>
      <w:r w:rsidR="488E669E" w:rsidRPr="2A82365B">
        <w:rPr>
          <w:rFonts w:ascii="Calibri" w:eastAsia="Calibri" w:hAnsi="Calibri" w:cs="Calibri"/>
          <w:color w:val="000000" w:themeColor="text1"/>
          <w:sz w:val="22"/>
          <w:szCs w:val="22"/>
        </w:rPr>
        <w:t>The service name on e-RS is under Mental Health &gt; Adults of all ages</w:t>
      </w:r>
      <w:proofErr w:type="gramStart"/>
      <w:r w:rsidR="488E669E" w:rsidRPr="2A82365B">
        <w:rPr>
          <w:rFonts w:ascii="Calibri" w:eastAsia="Calibri" w:hAnsi="Calibri" w:cs="Calibri"/>
          <w:color w:val="000000" w:themeColor="text1"/>
          <w:sz w:val="22"/>
          <w:szCs w:val="22"/>
        </w:rPr>
        <w:t>:</w:t>
      </w:r>
      <w:proofErr w:type="gramEnd"/>
      <w:r>
        <w:br/>
      </w:r>
      <w:r w:rsidR="488E669E" w:rsidRPr="2A82365B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Adult ADHD Service - Diagnostics and Treatment - Healthcare Central London - NM202</w:t>
      </w:r>
      <w:r>
        <w:br/>
      </w:r>
      <w:r w:rsidR="488E669E" w:rsidRPr="2A82365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317A732D" w14:textId="77C7CA81" w:rsidR="2A4C2FEC" w:rsidRDefault="488E669E" w:rsidP="2A82365B">
      <w:pPr>
        <w:jc w:val="center"/>
        <w:rPr>
          <w:rFonts w:ascii="Calibri" w:eastAsia="Calibri" w:hAnsi="Calibri" w:cs="Calibri"/>
          <w:color w:val="C00000"/>
          <w:sz w:val="20"/>
        </w:rPr>
      </w:pPr>
      <w:r w:rsidRPr="2A82365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If you experience any issues, please email to </w:t>
      </w:r>
      <w:hyperlink r:id="rId12">
        <w:r w:rsidRPr="2A82365B">
          <w:rPr>
            <w:rStyle w:val="Hyperlink"/>
            <w:rFonts w:ascii="Calibri" w:eastAsia="Calibri" w:hAnsi="Calibri" w:cs="Calibri"/>
            <w:b/>
            <w:bCs/>
            <w:sz w:val="22"/>
            <w:szCs w:val="22"/>
          </w:rPr>
          <w:t>hcl.adhd-gps@nhs.net</w:t>
        </w:r>
      </w:hyperlink>
      <w:r w:rsidR="2A4C2FEC">
        <w:br/>
      </w:r>
      <w:proofErr w:type="gramStart"/>
      <w:r w:rsidRPr="2A82365B">
        <w:rPr>
          <w:rFonts w:ascii="Calibri" w:eastAsia="Calibri" w:hAnsi="Calibri" w:cs="Calibri"/>
          <w:b/>
          <w:bCs/>
          <w:color w:val="C00000"/>
          <w:sz w:val="20"/>
        </w:rPr>
        <w:t>This</w:t>
      </w:r>
      <w:proofErr w:type="gramEnd"/>
      <w:r w:rsidRPr="2A82365B">
        <w:rPr>
          <w:rFonts w:ascii="Calibri" w:eastAsia="Calibri" w:hAnsi="Calibri" w:cs="Calibri"/>
          <w:b/>
          <w:bCs/>
          <w:color w:val="C00000"/>
          <w:sz w:val="20"/>
        </w:rPr>
        <w:t xml:space="preserve"> email is for healthcare professionals only</w:t>
      </w:r>
    </w:p>
    <w:p w14:paraId="0F8CA3B0" w14:textId="4165D710" w:rsidR="2A4C2FEC" w:rsidRDefault="2A4C2FEC" w:rsidP="2A82365B">
      <w:pPr>
        <w:jc w:val="center"/>
        <w:rPr>
          <w:rFonts w:ascii="Calibri" w:eastAsia="Calibri" w:hAnsi="Calibri" w:cs="Calibri"/>
          <w:color w:val="000000" w:themeColor="text1"/>
          <w:sz w:val="20"/>
        </w:rPr>
      </w:pPr>
    </w:p>
    <w:p w14:paraId="555A27DC" w14:textId="2668B1FD" w:rsidR="2A4C2FEC" w:rsidRDefault="488E669E" w:rsidP="2A82365B">
      <w:pPr>
        <w:jc w:val="center"/>
        <w:rPr>
          <w:rFonts w:ascii="Calibri" w:eastAsia="Calibri" w:hAnsi="Calibri" w:cs="Calibri"/>
          <w:sz w:val="20"/>
        </w:rPr>
      </w:pPr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 xml:space="preserve">Please complete the form in full before submitting via e-RS. Incomplete forms </w:t>
      </w:r>
      <w:proofErr w:type="gramStart"/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>will be sent</w:t>
      </w:r>
      <w:proofErr w:type="gramEnd"/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 xml:space="preserve"> back to the referrer. </w:t>
      </w:r>
      <w:r w:rsidR="2A4C2FEC">
        <w:br/>
      </w:r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 xml:space="preserve">All questions are </w:t>
      </w:r>
      <w:r w:rsidRPr="2A82365B">
        <w:rPr>
          <w:rFonts w:ascii="Calibri" w:eastAsia="Calibri" w:hAnsi="Calibri" w:cs="Calibri"/>
          <w:b/>
          <w:bCs/>
          <w:color w:val="000000" w:themeColor="text1"/>
          <w:sz w:val="20"/>
          <w:u w:val="single"/>
        </w:rPr>
        <w:t>mandatory</w:t>
      </w:r>
      <w:r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>.</w:t>
      </w:r>
      <w:r w:rsidR="44868A25" w:rsidRPr="2A82365B">
        <w:rPr>
          <w:rFonts w:ascii="Calibri" w:eastAsia="Calibri" w:hAnsi="Calibri" w:cs="Calibri"/>
          <w:b/>
          <w:bCs/>
          <w:color w:val="000000" w:themeColor="text1"/>
          <w:sz w:val="20"/>
        </w:rPr>
        <w:t xml:space="preserve"> </w:t>
      </w:r>
      <w:r w:rsidR="44868A25" w:rsidRPr="2A82365B">
        <w:rPr>
          <w:rFonts w:ascii="Calibri" w:eastAsia="Calibri" w:hAnsi="Calibri" w:cs="Calibri"/>
          <w:b/>
          <w:bCs/>
          <w:color w:val="000000" w:themeColor="text1"/>
          <w:sz w:val="19"/>
          <w:szCs w:val="19"/>
        </w:rPr>
        <w:t>Please ensure ‘Record Sharing’ is active.</w:t>
      </w:r>
    </w:p>
    <w:p w14:paraId="756B66CC" w14:textId="11182CEE" w:rsidR="00C646E1" w:rsidRPr="005B42A0" w:rsidRDefault="00C646E1" w:rsidP="69C2EB27">
      <w:pPr>
        <w:jc w:val="center"/>
      </w:pPr>
    </w:p>
    <w:tbl>
      <w:tblPr>
        <w:tblStyle w:val="TableGrid"/>
        <w:tblW w:w="10422" w:type="dxa"/>
        <w:tblLook w:val="06A0" w:firstRow="1" w:lastRow="0" w:firstColumn="1" w:lastColumn="0" w:noHBand="1" w:noVBand="1"/>
      </w:tblPr>
      <w:tblGrid>
        <w:gridCol w:w="2092"/>
        <w:gridCol w:w="8330"/>
      </w:tblGrid>
      <w:tr w:rsidR="4D2CDC79" w:rsidRPr="00DA1495" w14:paraId="526449D6" w14:textId="77777777" w:rsidTr="69C2EB27">
        <w:trPr>
          <w:trHeight w:val="300"/>
        </w:trPr>
        <w:tc>
          <w:tcPr>
            <w:tcW w:w="2092" w:type="dxa"/>
          </w:tcPr>
          <w:p w14:paraId="46718D66" w14:textId="025C053A" w:rsidR="42473FF5" w:rsidRPr="00DA1495" w:rsidRDefault="095F1A3E" w:rsidP="69C2EB27">
            <w:pPr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>Date</w:t>
            </w: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color w:val="1F497D" w:themeColor="text2"/>
              <w:sz w:val="20"/>
            </w:rPr>
            <w:id w:val="1306666692"/>
            <w:placeholder>
              <w:docPart w:val="9536443F77114C308920AA98A4E7E589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8330" w:type="dxa"/>
              </w:tcPr>
              <w:p w14:paraId="5B43A61B" w14:textId="043E5F93" w:rsidR="4D2CDC79" w:rsidRPr="00DA1495" w:rsidRDefault="5C0D7D94" w:rsidP="69C2EB27">
                <w:pPr>
                  <w:rPr>
                    <w:rFonts w:asciiTheme="minorHAnsi" w:eastAsiaTheme="minorEastAsia" w:hAnsiTheme="minorHAnsi" w:cstheme="minorBidi"/>
                    <w:b/>
                    <w:bCs/>
                    <w:color w:val="1F497D" w:themeColor="text2"/>
                    <w:sz w:val="20"/>
                  </w:rPr>
                </w:pPr>
                <w:r w:rsidRPr="69C2EB27">
                  <w:rPr>
                    <w:rStyle w:val="PlaceholderText"/>
                    <w:b/>
                    <w:bCs/>
                    <w:color w:val="auto"/>
                  </w:rPr>
                  <w:t>Click or tap to enter a date.</w:t>
                </w:r>
              </w:p>
            </w:tc>
          </w:sdtContent>
        </w:sdt>
      </w:tr>
      <w:tr w:rsidR="4D2CDC79" w:rsidRPr="00DA1495" w14:paraId="08C3A7E5" w14:textId="77777777" w:rsidTr="69C2EB27">
        <w:trPr>
          <w:trHeight w:val="300"/>
        </w:trPr>
        <w:tc>
          <w:tcPr>
            <w:tcW w:w="2092" w:type="dxa"/>
          </w:tcPr>
          <w:p w14:paraId="03BDCD2D" w14:textId="78F6E97D" w:rsidR="0CB2D818" w:rsidRPr="00DA1495" w:rsidRDefault="476A85BA" w:rsidP="69C2EB27">
            <w:pPr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>Referrer</w:t>
            </w:r>
            <w:r w:rsidR="700BECAA"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 xml:space="preserve"> Name</w:t>
            </w:r>
          </w:p>
        </w:tc>
        <w:tc>
          <w:tcPr>
            <w:tcW w:w="8330" w:type="dxa"/>
          </w:tcPr>
          <w:p w14:paraId="7E7BD36B" w14:textId="7D27F24D" w:rsidR="4D2CDC79" w:rsidRPr="00185951" w:rsidRDefault="4D2CDC79" w:rsidP="69C2EB27">
            <w:pPr>
              <w:rPr>
                <w:rFonts w:asciiTheme="minorHAnsi" w:eastAsiaTheme="minorEastAsia" w:hAnsiTheme="minorHAnsi" w:cstheme="minorBidi"/>
                <w:b/>
                <w:bCs/>
                <w:sz w:val="20"/>
              </w:rPr>
            </w:pPr>
          </w:p>
        </w:tc>
      </w:tr>
      <w:tr w:rsidR="4D2CDC79" w:rsidRPr="00DA1495" w14:paraId="773E4E82" w14:textId="77777777" w:rsidTr="69C2EB27">
        <w:trPr>
          <w:trHeight w:val="300"/>
        </w:trPr>
        <w:tc>
          <w:tcPr>
            <w:tcW w:w="2092" w:type="dxa"/>
          </w:tcPr>
          <w:p w14:paraId="218541AE" w14:textId="77777777" w:rsidR="0CB2D818" w:rsidRDefault="476A85BA" w:rsidP="69C2EB27">
            <w:pPr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>Patient Name</w:t>
            </w:r>
          </w:p>
          <w:p w14:paraId="26EEDBD0" w14:textId="4F58FBDA" w:rsidR="004256D7" w:rsidRPr="004256D7" w:rsidRDefault="700BECAA" w:rsidP="69C2EB27">
            <w:pPr>
              <w:rPr>
                <w:rFonts w:asciiTheme="minorHAnsi" w:eastAsiaTheme="minorEastAsia" w:hAnsiTheme="minorHAnsi" w:cstheme="minorBidi"/>
                <w:i/>
                <w:i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i/>
                <w:iCs/>
                <w:color w:val="1F497D" w:themeColor="text2"/>
                <w:sz w:val="20"/>
              </w:rPr>
              <w:t>As it appears on their medial record</w:t>
            </w:r>
          </w:p>
        </w:tc>
        <w:tc>
          <w:tcPr>
            <w:tcW w:w="8330" w:type="dxa"/>
          </w:tcPr>
          <w:p w14:paraId="12CB1A64" w14:textId="7D27F24D" w:rsidR="4D2CDC79" w:rsidRPr="00185951" w:rsidRDefault="4D2CDC79" w:rsidP="69C2EB27">
            <w:pPr>
              <w:rPr>
                <w:rFonts w:asciiTheme="minorHAnsi" w:eastAsiaTheme="minorEastAsia" w:hAnsiTheme="minorHAnsi" w:cstheme="minorBidi"/>
                <w:b/>
                <w:bCs/>
                <w:sz w:val="20"/>
              </w:rPr>
            </w:pPr>
          </w:p>
        </w:tc>
      </w:tr>
      <w:tr w:rsidR="4D2CDC79" w:rsidRPr="00DA1495" w14:paraId="2AAAA281" w14:textId="77777777" w:rsidTr="69C2EB27">
        <w:trPr>
          <w:trHeight w:val="300"/>
        </w:trPr>
        <w:tc>
          <w:tcPr>
            <w:tcW w:w="2092" w:type="dxa"/>
          </w:tcPr>
          <w:p w14:paraId="578FC65F" w14:textId="77777777" w:rsidR="0CB2D818" w:rsidRDefault="5E714AF8" w:rsidP="69C2EB27">
            <w:pPr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 xml:space="preserve">Patient </w:t>
            </w:r>
            <w:r w:rsidR="476A85BA" w:rsidRPr="69C2EB27">
              <w:rPr>
                <w:rFonts w:asciiTheme="minorHAnsi" w:eastAsiaTheme="minorEastAsia" w:hAnsiTheme="minorHAnsi" w:cstheme="minorBidi"/>
                <w:b/>
                <w:bCs/>
                <w:color w:val="1F497D" w:themeColor="text2"/>
                <w:sz w:val="20"/>
              </w:rPr>
              <w:t>NHS Number</w:t>
            </w:r>
          </w:p>
          <w:p w14:paraId="6F2A9A06" w14:textId="259C52AE" w:rsidR="0001470D" w:rsidRPr="0001470D" w:rsidRDefault="5E714AF8" w:rsidP="69C2EB27">
            <w:pPr>
              <w:rPr>
                <w:rFonts w:asciiTheme="minorHAnsi" w:eastAsiaTheme="minorEastAsia" w:hAnsiTheme="minorHAnsi" w:cstheme="minorBidi"/>
                <w:i/>
                <w:iCs/>
                <w:color w:val="1F497D" w:themeColor="text2"/>
                <w:sz w:val="20"/>
              </w:rPr>
            </w:pPr>
            <w:r w:rsidRPr="69C2EB27">
              <w:rPr>
                <w:rFonts w:asciiTheme="minorHAnsi" w:eastAsiaTheme="minorEastAsia" w:hAnsiTheme="minorHAnsi" w:cstheme="minorBidi"/>
                <w:i/>
                <w:iCs/>
                <w:color w:val="1F497D" w:themeColor="text2"/>
                <w:sz w:val="20"/>
              </w:rPr>
              <w:t>10 digits</w:t>
            </w:r>
          </w:p>
        </w:tc>
        <w:tc>
          <w:tcPr>
            <w:tcW w:w="8330" w:type="dxa"/>
          </w:tcPr>
          <w:p w14:paraId="35312ACF" w14:textId="7D27F24D" w:rsidR="4D2CDC79" w:rsidRPr="00185951" w:rsidRDefault="4D2CDC79" w:rsidP="69C2EB27">
            <w:pPr>
              <w:rPr>
                <w:rFonts w:asciiTheme="minorHAnsi" w:eastAsiaTheme="minorEastAsia" w:hAnsiTheme="minorHAnsi" w:cstheme="minorBidi"/>
                <w:b/>
                <w:bCs/>
                <w:sz w:val="20"/>
              </w:rPr>
            </w:pPr>
          </w:p>
        </w:tc>
      </w:tr>
    </w:tbl>
    <w:p w14:paraId="23B79A1D" w14:textId="77777777" w:rsidR="00BF01F0" w:rsidRPr="00DA1495" w:rsidRDefault="00BF01F0" w:rsidP="4D2CDC79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</w:p>
    <w:tbl>
      <w:tblPr>
        <w:tblStyle w:val="TableGrid"/>
        <w:tblW w:w="6232" w:type="dxa"/>
        <w:tblLook w:val="06A0" w:firstRow="1" w:lastRow="0" w:firstColumn="1" w:lastColumn="0" w:noHBand="1" w:noVBand="1"/>
      </w:tblPr>
      <w:tblGrid>
        <w:gridCol w:w="4455"/>
        <w:gridCol w:w="927"/>
        <w:gridCol w:w="850"/>
      </w:tblGrid>
      <w:tr w:rsidR="000E4A77" w:rsidRPr="00DA1495" w14:paraId="72F05F25" w14:textId="77777777" w:rsidTr="69C2EB27">
        <w:trPr>
          <w:trHeight w:val="300"/>
        </w:trPr>
        <w:tc>
          <w:tcPr>
            <w:tcW w:w="4455" w:type="dxa"/>
            <w:vMerge w:val="restart"/>
          </w:tcPr>
          <w:p w14:paraId="62DC9736" w14:textId="6DF63B35" w:rsidR="000E4A77" w:rsidRPr="004B74AB" w:rsidRDefault="000E4A77" w:rsidP="71ABA63C">
            <w:pPr>
              <w:spacing w:line="259" w:lineRule="auto"/>
              <w:rPr>
                <w:rFonts w:asciiTheme="minorHAnsi" w:eastAsiaTheme="minorEastAsia" w:hAnsiTheme="minorHAnsi" w:cstheme="minorBidi"/>
                <w:b/>
                <w:bCs/>
                <w:sz w:val="20"/>
              </w:rPr>
            </w:pPr>
            <w:r w:rsidRPr="004B74AB">
              <w:rPr>
                <w:rFonts w:asciiTheme="minorHAnsi" w:eastAsiaTheme="minorEastAsia" w:hAnsiTheme="minorHAnsi" w:cstheme="minorBidi"/>
                <w:b/>
                <w:bCs/>
                <w:sz w:val="20"/>
              </w:rPr>
              <w:t>Has the above patient consented to this referral?</w:t>
            </w:r>
          </w:p>
          <w:p w14:paraId="54F4D348" w14:textId="7186AC39" w:rsidR="000E4A77" w:rsidRPr="00DA1495" w:rsidRDefault="000E4A77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927" w:type="dxa"/>
          </w:tcPr>
          <w:p w14:paraId="782B66AF" w14:textId="77777777" w:rsidR="000E4A77" w:rsidRPr="000E4A77" w:rsidRDefault="000E4A77" w:rsidP="4D2CDC79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E4A77">
              <w:rPr>
                <w:rFonts w:asciiTheme="minorHAnsi" w:eastAsiaTheme="minorEastAsia" w:hAnsiTheme="minorHAnsi" w:cstheme="minorHAnsi"/>
                <w:b/>
                <w:sz w:val="20"/>
              </w:rPr>
              <w:t>Yes</w:t>
            </w:r>
          </w:p>
        </w:tc>
        <w:sdt>
          <w:sdtPr>
            <w:rPr>
              <w:rFonts w:asciiTheme="minorHAnsi" w:eastAsiaTheme="minorEastAsia" w:hAnsiTheme="minorHAnsi" w:cstheme="minorBidi"/>
              <w:sz w:val="28"/>
              <w:szCs w:val="28"/>
            </w:rPr>
            <w:id w:val="-1705863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A60B803" w14:textId="52D34BB0" w:rsidR="000E4A77" w:rsidRPr="00B67E34" w:rsidRDefault="45561BAC" w:rsidP="69C2EB27">
                <w:pPr>
                  <w:jc w:val="center"/>
                  <w:rPr>
                    <w:rFonts w:asciiTheme="minorHAnsi" w:eastAsiaTheme="minorEastAsia" w:hAnsiTheme="minorHAnsi" w:cstheme="minorBidi"/>
                    <w:sz w:val="28"/>
                    <w:szCs w:val="28"/>
                  </w:rPr>
                </w:pPr>
                <w:r w:rsidRPr="69C2EB27">
                  <w:rPr>
                    <w:rFonts w:ascii="MS Gothic" w:eastAsia="MS Gothic" w:hAnsi="MS Gothic" w:cstheme="minorBidi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0E4A77" w:rsidRPr="00DA1495" w14:paraId="23D12FB5" w14:textId="77777777" w:rsidTr="69C2EB27">
        <w:trPr>
          <w:trHeight w:val="300"/>
        </w:trPr>
        <w:tc>
          <w:tcPr>
            <w:tcW w:w="4455" w:type="dxa"/>
            <w:vMerge/>
          </w:tcPr>
          <w:p w14:paraId="324D0670" w14:textId="77777777" w:rsidR="000E4A77" w:rsidRPr="00DA1495" w:rsidRDefault="000E4A77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27" w:type="dxa"/>
          </w:tcPr>
          <w:p w14:paraId="0127D668" w14:textId="77777777" w:rsidR="000E4A77" w:rsidRPr="000E4A77" w:rsidRDefault="000E4A77" w:rsidP="4D2CDC79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E4A77">
              <w:rPr>
                <w:rFonts w:asciiTheme="minorHAnsi" w:eastAsiaTheme="minorEastAsia" w:hAnsiTheme="minorHAnsi" w:cstheme="minorHAnsi"/>
                <w:b/>
                <w:sz w:val="20"/>
              </w:rPr>
              <w:t>No</w:t>
            </w:r>
          </w:p>
        </w:tc>
        <w:sdt>
          <w:sdtPr>
            <w:rPr>
              <w:rFonts w:asciiTheme="minorHAnsi" w:eastAsiaTheme="minorEastAsia" w:hAnsiTheme="minorHAnsi" w:cstheme="minorBidi"/>
              <w:sz w:val="28"/>
              <w:szCs w:val="28"/>
            </w:rPr>
            <w:id w:val="-991180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AEE8DA3" w14:textId="77820110" w:rsidR="000E4A77" w:rsidRPr="00B67E34" w:rsidRDefault="000E4A77" w:rsidP="000E4A77">
                <w:pPr>
                  <w:jc w:val="center"/>
                  <w:rPr>
                    <w:rFonts w:asciiTheme="minorHAnsi" w:eastAsiaTheme="minorEastAsia" w:hAnsiTheme="minorHAnsi" w:cstheme="minorHAnsi"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p>
            </w:tc>
          </w:sdtContent>
        </w:sdt>
      </w:tr>
    </w:tbl>
    <w:p w14:paraId="572650EC" w14:textId="4588E5AF" w:rsidR="4D2CDC79" w:rsidRPr="00DA1495" w:rsidRDefault="4D2CDC79" w:rsidP="69C2EB27">
      <w:pPr>
        <w:rPr>
          <w:rFonts w:asciiTheme="minorHAnsi" w:eastAsiaTheme="minorEastAsia" w:hAnsiTheme="minorHAnsi" w:cstheme="minorBidi"/>
          <w:sz w:val="20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8760"/>
        <w:gridCol w:w="1203"/>
      </w:tblGrid>
      <w:tr w:rsidR="4D2CDC79" w:rsidRPr="00DA1495" w14:paraId="269BECE0" w14:textId="77777777" w:rsidTr="4D2CDC79">
        <w:trPr>
          <w:trHeight w:val="300"/>
        </w:trPr>
        <w:tc>
          <w:tcPr>
            <w:tcW w:w="8760" w:type="dxa"/>
          </w:tcPr>
          <w:p w14:paraId="3ED15633" w14:textId="0F2521E7" w:rsidR="5BC6D668" w:rsidRPr="00DA1495" w:rsidRDefault="5BC6D668" w:rsidP="4D2CDC79">
            <w:pPr>
              <w:ind w:left="709" w:hanging="709"/>
              <w:jc w:val="both"/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Assessment/Diagnosis of Adult Attention Deficit Hyperactivity Disorder (ADHD)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</w:p>
          <w:p w14:paraId="3C61B8AB" w14:textId="124C92EE" w:rsidR="2E90F16A" w:rsidRPr="00571652" w:rsidRDefault="2E90F16A" w:rsidP="4D2CDC79">
            <w:pPr>
              <w:ind w:left="709" w:hanging="709"/>
              <w:jc w:val="both"/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r w:rsidRPr="00571652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F</w:t>
            </w:r>
            <w:r w:rsidR="5BC6D668" w:rsidRPr="00571652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or patients with suspected ADHD, but no previous diagnosis of ADHD</w:t>
            </w:r>
            <w:r w:rsidR="68680B96" w:rsidRPr="00571652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.</w:t>
            </w:r>
          </w:p>
          <w:p w14:paraId="7280C7C4" w14:textId="204AE764" w:rsidR="4D2CDC79" w:rsidRPr="00DA1495" w:rsidRDefault="4D2CDC79" w:rsidP="4D2CDC79">
            <w:pPr>
              <w:jc w:val="both"/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sz w:val="28"/>
            </w:rPr>
            <w:id w:val="-107319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03" w:type="dxa"/>
              </w:tcPr>
              <w:p w14:paraId="60404F4B" w14:textId="2C1A9307" w:rsidR="4D2CDC79" w:rsidRPr="00B67E34" w:rsidRDefault="00B67E34" w:rsidP="00B67E34">
                <w:pPr>
                  <w:jc w:val="center"/>
                  <w:rPr>
                    <w:rFonts w:asciiTheme="minorHAnsi" w:eastAsiaTheme="minorEastAsia" w:hAnsiTheme="minorHAnsi" w:cstheme="minorHAnsi"/>
                    <w:b/>
                    <w:bCs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b/>
                    <w:bCs/>
                    <w:sz w:val="28"/>
                  </w:rPr>
                  <w:t>☐</w:t>
                </w:r>
              </w:p>
            </w:tc>
          </w:sdtContent>
        </w:sdt>
      </w:tr>
      <w:tr w:rsidR="4D2CDC79" w:rsidRPr="00DA1495" w14:paraId="03E2634A" w14:textId="77777777" w:rsidTr="4D2CDC79">
        <w:trPr>
          <w:trHeight w:val="300"/>
        </w:trPr>
        <w:tc>
          <w:tcPr>
            <w:tcW w:w="8760" w:type="dxa"/>
          </w:tcPr>
          <w:p w14:paraId="0A506865" w14:textId="35FB1495" w:rsidR="5BC6D668" w:rsidRPr="00DA1495" w:rsidRDefault="5BC6D668" w:rsidP="4D2CDC79">
            <w:pPr>
              <w:jc w:val="both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Transfer/Transition of patient with childhood diagnosis of ADHD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          </w:t>
            </w:r>
          </w:p>
          <w:p w14:paraId="25CCDEC2" w14:textId="77777777" w:rsidR="4D2CDC79" w:rsidRDefault="5BC6D668" w:rsidP="0085659D">
            <w:pPr>
              <w:rPr>
                <w:rFonts w:asciiTheme="minorHAnsi" w:eastAsiaTheme="minorEastAsia" w:hAnsiTheme="minorHAnsi" w:cstheme="minorHAnsi"/>
                <w:b/>
                <w:bCs/>
                <w:i/>
                <w:iCs/>
                <w:color w:val="FF0000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From CAMH or Paediatric Services. </w:t>
            </w:r>
            <w:r w:rsidR="0085659D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br/>
            </w:r>
            <w:r w:rsidRPr="0085659D">
              <w:rPr>
                <w:rFonts w:asciiTheme="minorHAnsi" w:eastAsiaTheme="minorEastAsia" w:hAnsiTheme="minorHAnsi" w:cstheme="minorHAnsi"/>
                <w:i/>
                <w:iCs/>
                <w:color w:val="C00000"/>
                <w:sz w:val="20"/>
              </w:rPr>
              <w:t>Please attach copies of clinical records (diagnostic assessment, last review) and provide GP Shared Care Agreement in writing.</w:t>
            </w:r>
          </w:p>
          <w:p w14:paraId="63E772F8" w14:textId="03BA86AA" w:rsidR="0085659D" w:rsidRPr="0085659D" w:rsidRDefault="0085659D" w:rsidP="0085659D">
            <w:pPr>
              <w:rPr>
                <w:rFonts w:asciiTheme="minorHAnsi" w:eastAsiaTheme="minorEastAsia" w:hAnsiTheme="minorHAnsi" w:cstheme="minorHAnsi"/>
                <w:b/>
                <w:bCs/>
                <w:i/>
                <w:iCs/>
                <w:color w:val="FF0000"/>
                <w:sz w:val="20"/>
              </w:rPr>
            </w:pP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sz w:val="28"/>
            </w:rPr>
            <w:id w:val="-1978754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03" w:type="dxa"/>
              </w:tcPr>
              <w:p w14:paraId="55BAF031" w14:textId="104C10E7" w:rsidR="4D2CDC79" w:rsidRPr="00B67E34" w:rsidRDefault="00B67E34" w:rsidP="00B67E34">
                <w:pPr>
                  <w:jc w:val="center"/>
                  <w:rPr>
                    <w:rFonts w:asciiTheme="minorHAnsi" w:eastAsiaTheme="minorEastAsia" w:hAnsiTheme="minorHAnsi" w:cstheme="minorHAnsi"/>
                    <w:b/>
                    <w:bCs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b/>
                    <w:bCs/>
                    <w:sz w:val="28"/>
                  </w:rPr>
                  <w:t>☐</w:t>
                </w:r>
              </w:p>
            </w:tc>
          </w:sdtContent>
        </w:sdt>
      </w:tr>
      <w:tr w:rsidR="4D2CDC79" w:rsidRPr="00DA1495" w14:paraId="4353E724" w14:textId="77777777" w:rsidTr="4D2CDC79">
        <w:trPr>
          <w:trHeight w:val="300"/>
        </w:trPr>
        <w:tc>
          <w:tcPr>
            <w:tcW w:w="8760" w:type="dxa"/>
          </w:tcPr>
          <w:p w14:paraId="18AD173F" w14:textId="30F4BD5B" w:rsidR="5BC6D668" w:rsidRPr="00DA1495" w:rsidRDefault="5BC6D668" w:rsidP="4D2CDC79">
            <w:pPr>
              <w:jc w:val="both"/>
              <w:rPr>
                <w:rFonts w:asciiTheme="minorHAnsi" w:eastAsiaTheme="minorEastAsia" w:hAnsiTheme="minorHAnsi" w:cstheme="minorHAnsi"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Medication Review for someone diagnosed with Adult ADHD</w:t>
            </w:r>
          </w:p>
          <w:p w14:paraId="7EB21C52" w14:textId="77777777" w:rsidR="0085659D" w:rsidRDefault="5BC6D668" w:rsidP="0085659D">
            <w:pPr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If diagnosed in the private sector, other NHS services or from abroad 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20"/>
              </w:rPr>
              <w:t>we need detailed evidence of the previous assessment</w:t>
            </w: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. Should this not meet NICE 2018 / Good Psychiatric Practice 2009 standards</w:t>
            </w:r>
            <w:r w:rsidR="0085659D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, </w:t>
            </w:r>
            <w:r w:rsidR="0085659D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the patient will go on the waiting list for new assessment.</w:t>
            </w: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 </w:t>
            </w:r>
          </w:p>
          <w:p w14:paraId="1087A902" w14:textId="3ECDF0DC" w:rsidR="5BC6D668" w:rsidRPr="0085659D" w:rsidRDefault="0085659D" w:rsidP="0085659D">
            <w:pPr>
              <w:rPr>
                <w:rFonts w:asciiTheme="minorHAnsi" w:eastAsiaTheme="minorEastAsia" w:hAnsiTheme="minorHAnsi" w:cstheme="minorHAnsi"/>
                <w:i/>
                <w:iCs/>
                <w:color w:val="C00000"/>
                <w:sz w:val="20"/>
              </w:rPr>
            </w:pPr>
            <w:r w:rsidRPr="0085659D">
              <w:rPr>
                <w:rFonts w:asciiTheme="minorHAnsi" w:eastAsiaTheme="minorEastAsia" w:hAnsiTheme="minorHAnsi" w:cstheme="minorHAnsi"/>
                <w:i/>
                <w:iCs/>
                <w:color w:val="C00000"/>
                <w:sz w:val="20"/>
              </w:rPr>
              <w:t>F</w:t>
            </w:r>
            <w:r w:rsidR="5BC6D668" w:rsidRPr="0085659D">
              <w:rPr>
                <w:rFonts w:asciiTheme="minorHAnsi" w:eastAsiaTheme="minorEastAsia" w:hAnsiTheme="minorHAnsi" w:cstheme="minorHAnsi"/>
                <w:i/>
                <w:iCs/>
                <w:color w:val="C00000"/>
                <w:sz w:val="20"/>
              </w:rPr>
              <w:t>ull clinical and psychosocial assessment, full developmental and psychiatric history, observer reports and/or quotes from school reports, use of Adult ADHD specific rating scales, mental state examination, assessment of substance use and other risks</w:t>
            </w:r>
            <w:r w:rsidRPr="0085659D">
              <w:rPr>
                <w:rFonts w:asciiTheme="minorHAnsi" w:eastAsiaTheme="minorEastAsia" w:hAnsiTheme="minorHAnsi" w:cstheme="minorHAnsi"/>
                <w:color w:val="C00000"/>
                <w:sz w:val="20"/>
              </w:rPr>
              <w:t>.</w:t>
            </w:r>
          </w:p>
          <w:p w14:paraId="42288E7C" w14:textId="002101F0" w:rsidR="4D2CDC79" w:rsidRPr="00DA1495" w:rsidRDefault="4D2CDC79" w:rsidP="4D2CDC79">
            <w:pPr>
              <w:jc w:val="both"/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sz w:val="28"/>
            </w:rPr>
            <w:id w:val="109451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03" w:type="dxa"/>
              </w:tcPr>
              <w:p w14:paraId="479F954D" w14:textId="56FA1C3F" w:rsidR="4D2CDC79" w:rsidRPr="00B67E34" w:rsidRDefault="00B67E34" w:rsidP="00B67E34">
                <w:pPr>
                  <w:jc w:val="center"/>
                  <w:rPr>
                    <w:rFonts w:asciiTheme="minorHAnsi" w:eastAsiaTheme="minorEastAsia" w:hAnsiTheme="minorHAnsi" w:cstheme="minorHAnsi"/>
                    <w:b/>
                    <w:bCs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b/>
                    <w:bCs/>
                    <w:sz w:val="28"/>
                  </w:rPr>
                  <w:t>☐</w:t>
                </w:r>
              </w:p>
            </w:tc>
          </w:sdtContent>
        </w:sdt>
      </w:tr>
      <w:tr w:rsidR="4D2CDC79" w:rsidRPr="00DA1495" w14:paraId="34559F0A" w14:textId="77777777" w:rsidTr="4D2CDC79">
        <w:trPr>
          <w:trHeight w:val="300"/>
        </w:trPr>
        <w:tc>
          <w:tcPr>
            <w:tcW w:w="8760" w:type="dxa"/>
          </w:tcPr>
          <w:p w14:paraId="3079A780" w14:textId="3A15767E" w:rsidR="5BC6D668" w:rsidRPr="00DA1495" w:rsidRDefault="5BC6D668" w:rsidP="4D2CDC79">
            <w:pPr>
              <w:jc w:val="both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 xml:space="preserve">A Medication Review </w:t>
            </w:r>
            <w:r w:rsidRPr="00DA1495">
              <w:rPr>
                <w:rFonts w:asciiTheme="minorHAnsi" w:eastAsiaTheme="minorEastAsia" w:hAnsiTheme="minorHAnsi" w:cstheme="minorHAnsi"/>
                <w:color w:val="1F497D" w:themeColor="text2"/>
                <w:sz w:val="20"/>
              </w:rPr>
              <w:t>(under Shared Care Guidelines)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 xml:space="preserve"> </w:t>
            </w:r>
          </w:p>
          <w:p w14:paraId="6F923B48" w14:textId="6A99B667" w:rsidR="449F2246" w:rsidRPr="00DA1495" w:rsidRDefault="449F2246" w:rsidP="4D2CDC79">
            <w:pPr>
              <w:jc w:val="both"/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F</w:t>
            </w:r>
            <w:r w:rsidR="5BC6D668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or someone previously</w:t>
            </w:r>
            <w:r w:rsidR="7C58F3C0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 </w:t>
            </w:r>
            <w:r w:rsidR="5BC6D668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under the H</w:t>
            </w:r>
            <w:r w:rsidR="6E514749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CL</w:t>
            </w:r>
            <w:r w:rsidR="5BC6D668"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 Adult ADHD Team.</w:t>
            </w:r>
          </w:p>
          <w:p w14:paraId="4ADA31E8" w14:textId="1CC8FA66" w:rsidR="4D2CDC79" w:rsidRPr="00DA1495" w:rsidRDefault="4D2CDC79" w:rsidP="4D2CDC79">
            <w:pPr>
              <w:jc w:val="both"/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sdt>
          <w:sdtPr>
            <w:rPr>
              <w:rFonts w:asciiTheme="minorHAnsi" w:eastAsiaTheme="minorEastAsia" w:hAnsiTheme="minorHAnsi" w:cstheme="minorHAnsi"/>
              <w:b/>
              <w:bCs/>
              <w:sz w:val="28"/>
            </w:rPr>
            <w:id w:val="950599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03" w:type="dxa"/>
              </w:tcPr>
              <w:p w14:paraId="1265B364" w14:textId="61C6DD50" w:rsidR="4D2CDC79" w:rsidRPr="00B67E34" w:rsidRDefault="00B67E34" w:rsidP="00B67E34">
                <w:pPr>
                  <w:jc w:val="center"/>
                  <w:rPr>
                    <w:rFonts w:asciiTheme="minorHAnsi" w:eastAsiaTheme="minorEastAsia" w:hAnsiTheme="minorHAnsi" w:cstheme="minorHAnsi"/>
                    <w:b/>
                    <w:bCs/>
                    <w:sz w:val="28"/>
                  </w:rPr>
                </w:pPr>
                <w:r w:rsidRPr="00B67E34">
                  <w:rPr>
                    <w:rFonts w:ascii="MS Gothic" w:eastAsia="MS Gothic" w:hAnsi="MS Gothic" w:cstheme="minorHAnsi" w:hint="eastAsia"/>
                    <w:b/>
                    <w:bCs/>
                    <w:sz w:val="28"/>
                  </w:rPr>
                  <w:t>☐</w:t>
                </w:r>
              </w:p>
            </w:tc>
          </w:sdtContent>
        </w:sdt>
      </w:tr>
    </w:tbl>
    <w:p w14:paraId="5432B2CA" w14:textId="0E3275D6" w:rsidR="4D2CDC79" w:rsidRPr="00DA1495" w:rsidRDefault="4D2CDC79" w:rsidP="4D2CDC79">
      <w:pPr>
        <w:rPr>
          <w:rFonts w:asciiTheme="minorHAnsi" w:eastAsiaTheme="minorEastAsia" w:hAnsiTheme="minorHAnsi" w:cstheme="minorHAnsi"/>
          <w:sz w:val="20"/>
        </w:rPr>
      </w:pPr>
    </w:p>
    <w:p w14:paraId="7DC262FF" w14:textId="6439B560" w:rsidR="009E3B57" w:rsidRPr="00DA1495" w:rsidRDefault="4E56189D" w:rsidP="16FEC032">
      <w:pPr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</w:t>
      </w:r>
      <w:r w:rsidR="7F639857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ECTION</w:t>
      </w: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1: R</w:t>
      </w:r>
      <w:r w:rsidR="489E0EAC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EASON FOR REFERRAL</w:t>
      </w:r>
    </w:p>
    <w:p w14:paraId="4FBF5C8A" w14:textId="77777777" w:rsidR="009B6F26" w:rsidRPr="00DA1495" w:rsidRDefault="009B6F26" w:rsidP="00BF01F0">
      <w:pPr>
        <w:rPr>
          <w:rFonts w:asciiTheme="minorHAnsi" w:hAnsiTheme="minorHAnsi" w:cstheme="minorHAnsi"/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873036" w:rsidRPr="00DA1495" w14:paraId="301AE127" w14:textId="77777777" w:rsidTr="4D2CDC79">
        <w:trPr>
          <w:trHeight w:val="1435"/>
        </w:trPr>
        <w:tc>
          <w:tcPr>
            <w:tcW w:w="10456" w:type="dxa"/>
          </w:tcPr>
          <w:p w14:paraId="31F2C040" w14:textId="5C00ECD2" w:rsidR="007619B3" w:rsidRPr="00DA1495" w:rsidRDefault="6258DDB8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What is the reason for this referral? </w:t>
            </w:r>
            <w:r w:rsidR="032A843F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Please explain current issues and why these issues </w:t>
            </w:r>
            <w:proofErr w:type="gramStart"/>
            <w:r w:rsidR="032A843F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could be possibly related</w:t>
            </w:r>
            <w:proofErr w:type="gramEnd"/>
            <w:r w:rsidR="032A843F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to ADHD </w:t>
            </w:r>
            <w:r w:rsidR="003E301F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i</w:t>
            </w:r>
            <w:r w:rsidR="1710B6B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.e. p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resenting problem, history of symptoms</w:t>
            </w:r>
            <w:r w:rsidR="003E301F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, etc. 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</w:t>
            </w:r>
          </w:p>
          <w:p w14:paraId="7B4E0C52" w14:textId="4D2DD358" w:rsidR="00873036" w:rsidRPr="0029191C" w:rsidRDefault="6A6C641C" w:rsidP="003E301F">
            <w:pPr>
              <w:rPr>
                <w:rFonts w:asciiTheme="minorHAnsi" w:hAnsiTheme="minorHAnsi" w:cstheme="minorHAnsi"/>
                <w:bCs/>
                <w:i/>
                <w:iCs/>
                <w:color w:val="C00000"/>
                <w:sz w:val="20"/>
              </w:rPr>
            </w:pPr>
            <w:r w:rsidRPr="0029191C">
              <w:rPr>
                <w:rFonts w:asciiTheme="minorHAnsi" w:eastAsiaTheme="minorEastAsia" w:hAnsiTheme="minorHAnsi" w:cstheme="minorHAnsi"/>
                <w:bCs/>
                <w:i/>
                <w:iCs/>
                <w:color w:val="C00000"/>
                <w:sz w:val="20"/>
              </w:rPr>
              <w:t>The ASRS checklist only is insufficient</w:t>
            </w:r>
            <w:r w:rsidRPr="0029191C">
              <w:rPr>
                <w:rFonts w:asciiTheme="minorHAnsi" w:hAnsiTheme="minorHAnsi" w:cstheme="minorHAnsi"/>
                <w:bCs/>
                <w:i/>
                <w:iCs/>
                <w:color w:val="C00000"/>
                <w:sz w:val="20"/>
              </w:rPr>
              <w:t xml:space="preserve"> </w:t>
            </w:r>
          </w:p>
          <w:p w14:paraId="04BB8E81" w14:textId="77777777" w:rsidR="003E301F" w:rsidRDefault="003E301F" w:rsidP="0070408E">
            <w:pPr>
              <w:rPr>
                <w:rFonts w:asciiTheme="minorHAnsi" w:hAnsiTheme="minorHAnsi" w:cstheme="minorHAnsi"/>
                <w:i/>
                <w:sz w:val="20"/>
              </w:rPr>
            </w:pPr>
          </w:p>
          <w:p w14:paraId="7C3B9F18" w14:textId="3B0D351E" w:rsidR="00873036" w:rsidRPr="00DA1495" w:rsidRDefault="00E204B8" w:rsidP="0070408E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DA1495">
              <w:rPr>
                <w:rFonts w:asciiTheme="minorHAnsi" w:hAnsiTheme="minorHAnsi" w:cstheme="minorHAnsi"/>
                <w:i/>
                <w:sz w:val="20"/>
              </w:rPr>
              <w:t>P</w:t>
            </w:r>
            <w:r w:rsidR="00DA1495">
              <w:rPr>
                <w:rFonts w:asciiTheme="minorHAnsi" w:hAnsiTheme="minorHAnsi" w:cstheme="minorHAnsi"/>
                <w:i/>
                <w:sz w:val="20"/>
              </w:rPr>
              <w:t>lease p</w:t>
            </w:r>
            <w:r w:rsidR="00873036" w:rsidRPr="00DA1495">
              <w:rPr>
                <w:rFonts w:asciiTheme="minorHAnsi" w:hAnsiTheme="minorHAnsi" w:cstheme="minorHAnsi"/>
                <w:i/>
                <w:sz w:val="20"/>
              </w:rPr>
              <w:t>rovide as much information as possible</w:t>
            </w:r>
            <w:r w:rsidRPr="00DA1495">
              <w:rPr>
                <w:rFonts w:asciiTheme="minorHAnsi" w:hAnsiTheme="minorHAnsi" w:cstheme="minorHAnsi"/>
                <w:i/>
                <w:sz w:val="20"/>
              </w:rPr>
              <w:t xml:space="preserve"> – more space is available on the last page if required</w:t>
            </w:r>
            <w:r w:rsidR="00873036" w:rsidRPr="00DA1495">
              <w:rPr>
                <w:rFonts w:asciiTheme="minorHAnsi" w:hAnsiTheme="minorHAnsi" w:cstheme="minorHAnsi"/>
                <w:b/>
                <w:i/>
                <w:sz w:val="20"/>
              </w:rPr>
              <w:t xml:space="preserve">. </w:t>
            </w:r>
          </w:p>
          <w:p w14:paraId="16535EEC" w14:textId="014B5582" w:rsidR="00873036" w:rsidRDefault="0087303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421C0A9B" w14:textId="5BCC9965" w:rsidR="003E301F" w:rsidRDefault="003E301F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39B3C517" w14:textId="409CD0FB" w:rsidR="00DA1495" w:rsidRDefault="00DA1495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5B0A0DEA" w14:textId="77777777" w:rsidR="00DA1495" w:rsidRPr="00DA1495" w:rsidRDefault="00DA1495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176D3950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543C60AB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2B555936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044C4556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7D0CAA1D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5FAC50FE" w14:textId="77777777" w:rsidR="008B4626" w:rsidRPr="00DA1495" w:rsidRDefault="008B4626" w:rsidP="0070408E">
            <w:pPr>
              <w:rPr>
                <w:rFonts w:asciiTheme="minorHAnsi" w:hAnsiTheme="minorHAnsi" w:cstheme="minorHAnsi"/>
                <w:sz w:val="20"/>
              </w:rPr>
            </w:pPr>
          </w:p>
          <w:p w14:paraId="2F99889E" w14:textId="77777777" w:rsidR="00181F03" w:rsidRPr="00DA1495" w:rsidRDefault="00181F03" w:rsidP="0070408E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23C6126" w14:textId="48C61C8F" w:rsidR="00873036" w:rsidRPr="00DA1495" w:rsidRDefault="00873036" w:rsidP="00BF01F0">
      <w:pPr>
        <w:rPr>
          <w:rFonts w:asciiTheme="minorHAnsi" w:hAnsiTheme="minorHAnsi" w:cstheme="minorHAnsi"/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7619B3" w:rsidRPr="00DA1495" w14:paraId="318F158D" w14:textId="77777777" w:rsidTr="4D2CDC79">
        <w:tc>
          <w:tcPr>
            <w:tcW w:w="10648" w:type="dxa"/>
          </w:tcPr>
          <w:p w14:paraId="38B88107" w14:textId="39B56842" w:rsidR="007619B3" w:rsidRPr="00DA1495" w:rsidRDefault="032A843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Please state how </w:t>
            </w:r>
            <w:r w:rsidR="4E56189D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the above symptoms w</w:t>
            </w:r>
            <w:r w:rsidR="00571652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ere present in childhood (&lt;</w:t>
            </w:r>
            <w:r w:rsidR="4E56189D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12 years)</w:t>
            </w:r>
          </w:p>
          <w:p w14:paraId="68C8E069" w14:textId="6868953C" w:rsidR="4D2CDC79" w:rsidRPr="00DA1495" w:rsidRDefault="4D2CDC79" w:rsidP="4D2CDC79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7E18BBC3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05B12731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489E940A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13AAC422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55CF2B34" w14:textId="77777777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0A1DBAAC" w14:textId="19330839" w:rsidR="007619B3" w:rsidRPr="00DA1495" w:rsidRDefault="007619B3" w:rsidP="00BF01F0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786FC4" w14:textId="77777777" w:rsidR="00715455" w:rsidRPr="00DA1495" w:rsidRDefault="00715455" w:rsidP="00282007">
      <w:pPr>
        <w:rPr>
          <w:rFonts w:asciiTheme="minorHAnsi" w:hAnsiTheme="minorHAnsi" w:cstheme="minorHAnsi"/>
          <w:b/>
          <w:sz w:val="20"/>
        </w:rPr>
      </w:pPr>
    </w:p>
    <w:p w14:paraId="3167A953" w14:textId="0616C5AB" w:rsidR="000446A1" w:rsidRDefault="304334B4" w:rsidP="69C2EB27">
      <w:pPr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S</w:t>
      </w:r>
      <w:r w:rsidR="5E035F1C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ECTION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2: GP D</w:t>
      </w:r>
      <w:r w:rsidR="46C8B96B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ETAILS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  <w:r w:rsidR="4DB6D539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AND 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C</w:t>
      </w:r>
      <w:r w:rsidR="088406F8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ONSENT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  <w:r w:rsidR="1276DDAC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TO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S</w:t>
      </w:r>
      <w:r w:rsidR="32E30DDF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>HARED CARE</w:t>
      </w:r>
      <w:r w:rsidR="16EA5B4A" w:rsidRPr="16FEC032">
        <w:rPr>
          <w:rFonts w:asciiTheme="minorHAnsi" w:eastAsiaTheme="minorEastAsia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</w:p>
    <w:p w14:paraId="50723535" w14:textId="77777777" w:rsidR="00717611" w:rsidRPr="00717611" w:rsidRDefault="00717611" w:rsidP="4D2CDC79">
      <w:pPr>
        <w:rPr>
          <w:rFonts w:asciiTheme="minorHAnsi" w:eastAsiaTheme="minorEastAsia" w:hAnsiTheme="minorHAnsi" w:cstheme="minorHAnsi"/>
          <w:b/>
          <w:bCs/>
          <w:color w:val="244061" w:themeColor="accent1" w:themeShade="8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3"/>
        <w:gridCol w:w="7909"/>
      </w:tblGrid>
      <w:tr w:rsidR="00DA1495" w:rsidRPr="00DA1495" w14:paraId="1B591A25" w14:textId="77777777" w:rsidTr="4D2CDC79">
        <w:tc>
          <w:tcPr>
            <w:tcW w:w="2518" w:type="dxa"/>
          </w:tcPr>
          <w:p w14:paraId="2A07FB17" w14:textId="42D0B726" w:rsidR="00282007" w:rsidRPr="00DA1495" w:rsidRDefault="304334B4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GP</w:t>
            </w:r>
            <w:r w:rsidR="6258DDB8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Name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  <w:p w14:paraId="70D7A9AB" w14:textId="7FF3C766" w:rsidR="00282007" w:rsidRPr="00DA1495" w:rsidRDefault="0028200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7938" w:type="dxa"/>
          </w:tcPr>
          <w:p w14:paraId="1C950121" w14:textId="77777777" w:rsidR="00282007" w:rsidRPr="00DA1495" w:rsidRDefault="00282007" w:rsidP="006F5568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DA1495" w:rsidRPr="00DA1495" w14:paraId="00108669" w14:textId="77777777" w:rsidTr="4D2CDC79">
        <w:trPr>
          <w:trHeight w:val="690"/>
        </w:trPr>
        <w:tc>
          <w:tcPr>
            <w:tcW w:w="2514" w:type="dxa"/>
          </w:tcPr>
          <w:p w14:paraId="0AE14A79" w14:textId="7ABBE876" w:rsidR="25571D77" w:rsidRDefault="002A644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GP practice a</w:t>
            </w:r>
            <w:r w:rsidR="25571D7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ddress:</w:t>
            </w:r>
          </w:p>
          <w:p w14:paraId="37374E8E" w14:textId="0ACEF88A" w:rsidR="00B34B78" w:rsidRPr="002A6447" w:rsidRDefault="00B34B78" w:rsidP="4D2CDC79">
            <w:pPr>
              <w:rPr>
                <w:rFonts w:asciiTheme="minorHAnsi" w:eastAsiaTheme="minorEastAsia" w:hAnsiTheme="minorHAnsi" w:cstheme="minorHAnsi"/>
                <w:bCs/>
                <w:i/>
                <w:sz w:val="20"/>
              </w:rPr>
            </w:pPr>
            <w:r w:rsidRPr="002A6447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Provide full address including post code</w:t>
            </w:r>
          </w:p>
          <w:p w14:paraId="50C89EB2" w14:textId="3E511C26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285AB723" w14:textId="6A05AB10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6C665628" w14:textId="45756DE5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7908" w:type="dxa"/>
          </w:tcPr>
          <w:p w14:paraId="02AD6AF9" w14:textId="12C2C08F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DA1495" w:rsidRPr="00DA1495" w14:paraId="10D3C80F" w14:textId="77777777" w:rsidTr="4D2CDC79">
        <w:trPr>
          <w:trHeight w:val="690"/>
        </w:trPr>
        <w:tc>
          <w:tcPr>
            <w:tcW w:w="2514" w:type="dxa"/>
          </w:tcPr>
          <w:p w14:paraId="11134411" w14:textId="136F3C0F" w:rsidR="25571D77" w:rsidRPr="00DA1495" w:rsidRDefault="002A644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GP practice t</w:t>
            </w:r>
            <w:r w:rsidR="25571D7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elephone:</w:t>
            </w:r>
          </w:p>
        </w:tc>
        <w:tc>
          <w:tcPr>
            <w:tcW w:w="7908" w:type="dxa"/>
          </w:tcPr>
          <w:p w14:paraId="2B0C3562" w14:textId="39B86A4E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DA1495" w:rsidRPr="00DA1495" w14:paraId="70B2D287" w14:textId="77777777" w:rsidTr="4D2CDC79">
        <w:trPr>
          <w:trHeight w:val="690"/>
        </w:trPr>
        <w:tc>
          <w:tcPr>
            <w:tcW w:w="2514" w:type="dxa"/>
          </w:tcPr>
          <w:p w14:paraId="6187039E" w14:textId="5C1D6C26" w:rsidR="25571D77" w:rsidRPr="00DA1495" w:rsidRDefault="002A644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GP practice e</w:t>
            </w:r>
            <w:r w:rsidR="25571D7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mail:</w:t>
            </w:r>
          </w:p>
        </w:tc>
        <w:tc>
          <w:tcPr>
            <w:tcW w:w="7908" w:type="dxa"/>
          </w:tcPr>
          <w:p w14:paraId="7E880CA5" w14:textId="26A9D7AC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</w:tbl>
    <w:p w14:paraId="12246162" w14:textId="2014ACB6" w:rsidR="00E204B8" w:rsidRDefault="00E204B8" w:rsidP="16FEC032">
      <w:pPr>
        <w:jc w:val="center"/>
        <w:rPr>
          <w:rFonts w:asciiTheme="minorHAnsi" w:hAnsiTheme="minorHAnsi" w:cstheme="minorBidi"/>
          <w:sz w:val="20"/>
        </w:rPr>
      </w:pPr>
    </w:p>
    <w:p w14:paraId="29F26CAA" w14:textId="3A1E3A03" w:rsidR="54E84CE0" w:rsidRDefault="54E84CE0" w:rsidP="16FEC032">
      <w:pPr>
        <w:spacing w:line="259" w:lineRule="auto"/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SECTION 3: SHARED CARE</w:t>
      </w:r>
    </w:p>
    <w:p w14:paraId="5EE0D288" w14:textId="77E7B222" w:rsidR="16FEC032" w:rsidRDefault="16FEC032" w:rsidP="16FEC032">
      <w:pPr>
        <w:rPr>
          <w:rFonts w:asciiTheme="minorHAnsi" w:hAnsiTheme="minorHAnsi" w:cstheme="minorBidi"/>
          <w:sz w:val="20"/>
        </w:rPr>
      </w:pPr>
    </w:p>
    <w:tbl>
      <w:tblPr>
        <w:tblStyle w:val="TableGrid"/>
        <w:tblW w:w="5674" w:type="dxa"/>
        <w:tblLook w:val="04A0" w:firstRow="1" w:lastRow="0" w:firstColumn="1" w:lastColumn="0" w:noHBand="0" w:noVBand="1"/>
      </w:tblPr>
      <w:tblGrid>
        <w:gridCol w:w="4161"/>
        <w:gridCol w:w="778"/>
        <w:gridCol w:w="735"/>
      </w:tblGrid>
      <w:tr w:rsidR="00B34B78" w14:paraId="06185BBF" w14:textId="77777777" w:rsidTr="69C2EB27">
        <w:trPr>
          <w:trHeight w:val="524"/>
        </w:trPr>
        <w:tc>
          <w:tcPr>
            <w:tcW w:w="4161" w:type="dxa"/>
            <w:vMerge w:val="restart"/>
          </w:tcPr>
          <w:p w14:paraId="3D78B1D3" w14:textId="0AE69CCF" w:rsidR="00B34B78" w:rsidRPr="00B34B78" w:rsidRDefault="59F5B952" w:rsidP="69C2EB27">
            <w:pPr>
              <w:rPr>
                <w:rFonts w:asciiTheme="minorHAnsi" w:eastAsiaTheme="minorEastAsia" w:hAnsiTheme="minorHAnsi" w:cstheme="minorBidi"/>
                <w:b/>
                <w:bCs/>
                <w:color w:val="C00000"/>
                <w:sz w:val="22"/>
                <w:szCs w:val="22"/>
                <w:u w:val="single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C00000"/>
                <w:sz w:val="22"/>
                <w:szCs w:val="22"/>
                <w:u w:val="single"/>
              </w:rPr>
              <w:t>IMPORTANT</w:t>
            </w:r>
          </w:p>
          <w:p w14:paraId="41C3C0EA" w14:textId="0AD1AF41" w:rsidR="00B34B78" w:rsidRPr="00F7470E" w:rsidRDefault="7FC74232" w:rsidP="69C2EB27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69C2EB2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Would the GP be willing to prescribe ADHD medication according to the Shared Care guidelines?</w:t>
            </w:r>
          </w:p>
        </w:tc>
        <w:tc>
          <w:tcPr>
            <w:tcW w:w="778" w:type="dxa"/>
          </w:tcPr>
          <w:p w14:paraId="0DCCB62A" w14:textId="4E8AE5B7" w:rsidR="00B34B78" w:rsidRPr="00B34B78" w:rsidRDefault="7FC74232" w:rsidP="69C2EB27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69C2EB2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Yes</w:t>
            </w:r>
          </w:p>
        </w:tc>
        <w:sdt>
          <w:sdtPr>
            <w:rPr>
              <w:rFonts w:asciiTheme="minorHAnsi" w:hAnsiTheme="minorHAnsi" w:cstheme="minorBidi"/>
              <w:sz w:val="28"/>
              <w:szCs w:val="28"/>
            </w:rPr>
            <w:id w:val="-1376006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</w:tcPr>
              <w:p w14:paraId="017524FB" w14:textId="0ADCAEA5" w:rsidR="00B34B78" w:rsidRPr="00B34B78" w:rsidRDefault="00B34B78" w:rsidP="00B34B78">
                <w:pPr>
                  <w:jc w:val="center"/>
                  <w:rPr>
                    <w:rFonts w:asciiTheme="minorHAnsi" w:hAnsiTheme="minorHAnsi" w:cstheme="minorHAnsi"/>
                    <w:sz w:val="28"/>
                  </w:rPr>
                </w:pPr>
                <w:r w:rsidRPr="00B34B78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p>
            </w:tc>
          </w:sdtContent>
        </w:sdt>
      </w:tr>
      <w:tr w:rsidR="00B34B78" w14:paraId="2FEF5C52" w14:textId="77777777" w:rsidTr="69C2EB27">
        <w:tc>
          <w:tcPr>
            <w:tcW w:w="4161" w:type="dxa"/>
            <w:vMerge/>
          </w:tcPr>
          <w:p w14:paraId="6F846874" w14:textId="77777777" w:rsidR="00B34B78" w:rsidRDefault="00B34B78" w:rsidP="00B34B78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78" w:type="dxa"/>
          </w:tcPr>
          <w:p w14:paraId="45A82D13" w14:textId="0C16BFC7" w:rsidR="00B34B78" w:rsidRPr="00B34B78" w:rsidRDefault="7FC74232" w:rsidP="69C2EB27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69C2EB2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No</w:t>
            </w:r>
          </w:p>
        </w:tc>
        <w:sdt>
          <w:sdtPr>
            <w:rPr>
              <w:rFonts w:asciiTheme="minorHAnsi" w:hAnsiTheme="minorHAnsi" w:cstheme="minorBidi"/>
              <w:sz w:val="28"/>
              <w:szCs w:val="28"/>
            </w:rPr>
            <w:id w:val="-1534184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35" w:type="dxa"/>
              </w:tcPr>
              <w:p w14:paraId="5FD600F3" w14:textId="243D5195" w:rsidR="00B34B78" w:rsidRPr="00B34B78" w:rsidRDefault="00B34B78" w:rsidP="00B34B78">
                <w:pPr>
                  <w:jc w:val="center"/>
                  <w:rPr>
                    <w:rFonts w:asciiTheme="minorHAnsi" w:hAnsiTheme="minorHAnsi" w:cstheme="minorHAnsi"/>
                    <w:sz w:val="28"/>
                  </w:rPr>
                </w:pPr>
                <w:r w:rsidRPr="00B34B78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p>
            </w:tc>
          </w:sdtContent>
        </w:sdt>
      </w:tr>
    </w:tbl>
    <w:p w14:paraId="7C863796" w14:textId="65AE62A3" w:rsidR="008B4626" w:rsidRPr="00DA1495" w:rsidRDefault="008B4626" w:rsidP="00B34B78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</w:p>
    <w:p w14:paraId="440F6C1B" w14:textId="1AF95293" w:rsidR="00282007" w:rsidRDefault="55EC3C11" w:rsidP="69C2EB27">
      <w:pPr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</w:t>
      </w:r>
      <w:r w:rsidR="17F005D7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ECTION</w:t>
      </w:r>
      <w:r w:rsidR="5F0C9894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</w:t>
      </w:r>
      <w:r w:rsidR="7F99FC9C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4</w:t>
      </w:r>
      <w:r w:rsidR="5F0C9894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: P</w:t>
      </w:r>
      <w:r w:rsidR="0250656A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ATIENT DETAILS</w:t>
      </w:r>
    </w:p>
    <w:p w14:paraId="7230901A" w14:textId="77777777" w:rsidR="00B34B78" w:rsidRPr="00DA1495" w:rsidRDefault="00B34B78" w:rsidP="4D2CDC79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</w:p>
    <w:tbl>
      <w:tblPr>
        <w:tblStyle w:val="TableGrid"/>
        <w:tblpPr w:leftFromText="180" w:rightFromText="180" w:vertAnchor="text" w:tblpY="1"/>
        <w:tblOverlap w:val="never"/>
        <w:tblW w:w="10422" w:type="dxa"/>
        <w:tblLook w:val="04A0" w:firstRow="1" w:lastRow="0" w:firstColumn="1" w:lastColumn="0" w:noHBand="0" w:noVBand="1"/>
      </w:tblPr>
      <w:tblGrid>
        <w:gridCol w:w="2515"/>
        <w:gridCol w:w="3045"/>
        <w:gridCol w:w="2323"/>
        <w:gridCol w:w="2539"/>
      </w:tblGrid>
      <w:tr w:rsidR="00B26521" w:rsidRPr="00DA1495" w14:paraId="1C7655C4" w14:textId="77777777" w:rsidTr="4D2CDC79">
        <w:trPr>
          <w:trHeight w:val="192"/>
        </w:trPr>
        <w:tc>
          <w:tcPr>
            <w:tcW w:w="2515" w:type="dxa"/>
            <w:vAlign w:val="center"/>
          </w:tcPr>
          <w:p w14:paraId="278D4A41" w14:textId="77777777" w:rsidR="00B26521" w:rsidRDefault="267AF5D3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Name</w:t>
            </w:r>
            <w:r w:rsidR="4DD7B17D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  <w:p w14:paraId="4A43ADD3" w14:textId="77777777" w:rsidR="00A521E8" w:rsidRPr="00A521E8" w:rsidRDefault="00A521E8" w:rsidP="4D2CDC79">
            <w:pPr>
              <w:rPr>
                <w:rFonts w:asciiTheme="minorHAnsi" w:eastAsiaTheme="minorEastAsia" w:hAnsiTheme="minorHAnsi" w:cstheme="minorHAnsi"/>
                <w:bCs/>
                <w:i/>
                <w:sz w:val="20"/>
              </w:rPr>
            </w:pPr>
            <w:r w:rsidRPr="00A521E8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As it appears on the medical record</w:t>
            </w:r>
          </w:p>
          <w:p w14:paraId="1EB30FF8" w14:textId="34876BEA" w:rsidR="00A521E8" w:rsidRPr="00DA1495" w:rsidRDefault="00A521E8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3045" w:type="dxa"/>
            <w:vAlign w:val="center"/>
          </w:tcPr>
          <w:p w14:paraId="56784D7F" w14:textId="77777777" w:rsidR="00B26521" w:rsidRPr="00DA1495" w:rsidRDefault="00B26521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6041E803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vAlign w:val="center"/>
          </w:tcPr>
          <w:p w14:paraId="5B6EA3FD" w14:textId="77777777" w:rsidR="00B26521" w:rsidRPr="00DA1495" w:rsidRDefault="267AF5D3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Gender</w:t>
            </w:r>
            <w:r w:rsidR="4DD7B17D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Gender"/>
            <w:tag w:val="Gender"/>
            <w:id w:val="249323211"/>
            <w:placeholder>
              <w:docPart w:val="F827CDCE58D941038FC4C92DAB17B3E4"/>
            </w:placeholder>
            <w:showingPlcHdr/>
            <w:dropDownList>
              <w:listItem w:value="Choose an item."/>
              <w:listItem w:displayText="Female" w:value="Female"/>
              <w:listItem w:displayText="Male" w:value="Male"/>
              <w:listItem w:displayText="Non-binary" w:value="Non-binary"/>
              <w:listItem w:displayText="Prefer to self describe" w:value="Prefer to self describe"/>
              <w:listItem w:displayText="Prefer not to say" w:value="Prefer not to say"/>
            </w:dropDownList>
          </w:sdtPr>
          <w:sdtEndPr/>
          <w:sdtContent>
            <w:tc>
              <w:tcPr>
                <w:tcW w:w="2539" w:type="dxa"/>
                <w:vAlign w:val="center"/>
              </w:tcPr>
              <w:p w14:paraId="3E960624" w14:textId="7A2C7D29" w:rsidR="00B26521" w:rsidRPr="00DA1495" w:rsidRDefault="19C4AB45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B26521" w:rsidRPr="00DA1495" w14:paraId="01B914C6" w14:textId="77777777" w:rsidTr="4D2CDC79">
        <w:trPr>
          <w:trHeight w:val="179"/>
        </w:trPr>
        <w:tc>
          <w:tcPr>
            <w:tcW w:w="2515" w:type="dxa"/>
            <w:vAlign w:val="center"/>
          </w:tcPr>
          <w:p w14:paraId="02C50D02" w14:textId="77777777" w:rsidR="00B26521" w:rsidRPr="00DA1495" w:rsidRDefault="55EC3C1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Date of Birth:</w:t>
            </w:r>
          </w:p>
        </w:tc>
        <w:tc>
          <w:tcPr>
            <w:tcW w:w="3045" w:type="dxa"/>
            <w:vAlign w:val="center"/>
          </w:tcPr>
          <w:p w14:paraId="5C90C02B" w14:textId="44418B42" w:rsidR="00B26521" w:rsidRPr="00DA1495" w:rsidRDefault="00D00CCF" w:rsidP="00F7470E">
            <w:pPr>
              <w:rPr>
                <w:rFonts w:asciiTheme="minorHAnsi" w:eastAsiaTheme="minorEastAsia" w:hAnsiTheme="minorHAnsi" w:cstheme="minorHAnsi"/>
                <w:sz w:val="20"/>
              </w:rPr>
            </w:pPr>
            <w:proofErr w:type="spellStart"/>
            <w:r>
              <w:rPr>
                <w:rFonts w:asciiTheme="minorHAnsi" w:eastAsiaTheme="minorEastAsia" w:hAnsiTheme="minorHAnsi" w:cstheme="minorHAnsi"/>
                <w:sz w:val="20"/>
              </w:rPr>
              <w:t>d</w:t>
            </w:r>
            <w:r w:rsidR="00F7470E">
              <w:rPr>
                <w:rFonts w:asciiTheme="minorHAnsi" w:eastAsiaTheme="minorEastAsia" w:hAnsiTheme="minorHAnsi" w:cstheme="minorHAnsi"/>
                <w:sz w:val="20"/>
              </w:rPr>
              <w:t>d</w:t>
            </w:r>
            <w:proofErr w:type="spellEnd"/>
            <w:r w:rsidR="00F7470E">
              <w:rPr>
                <w:rFonts w:asciiTheme="minorHAnsi" w:eastAsiaTheme="minorEastAsia" w:hAnsiTheme="minorHAnsi" w:cstheme="minorHAnsi"/>
                <w:sz w:val="20"/>
              </w:rPr>
              <w:t>/mm/</w:t>
            </w:r>
            <w:proofErr w:type="spellStart"/>
            <w:r w:rsidR="00F7470E">
              <w:rPr>
                <w:rFonts w:asciiTheme="minorHAnsi" w:eastAsiaTheme="minorEastAsia" w:hAnsiTheme="minorHAnsi" w:cstheme="minorHAnsi"/>
                <w:sz w:val="20"/>
              </w:rPr>
              <w:t>yyyy</w:t>
            </w:r>
            <w:proofErr w:type="spellEnd"/>
          </w:p>
        </w:tc>
        <w:tc>
          <w:tcPr>
            <w:tcW w:w="2323" w:type="dxa"/>
            <w:vAlign w:val="center"/>
          </w:tcPr>
          <w:p w14:paraId="3829258A" w14:textId="77777777" w:rsidR="00B26521" w:rsidRPr="00DA1495" w:rsidRDefault="11DAC053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Marital Status: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Marital Status"/>
            <w:tag w:val="Marital Status"/>
            <w:id w:val="-132099929"/>
            <w:placeholder>
              <w:docPart w:val="97DC0752FAB54D579FAB7A5D3AF3239B"/>
            </w:placeholder>
            <w:showingPlcHdr/>
            <w:dropDownList>
              <w:listItem w:value="Choose an item."/>
              <w:listItem w:displayText="Civil Partnership" w:value="Civil Partnership"/>
              <w:listItem w:displayText="Co-habiting " w:value="Co-habiting "/>
              <w:listItem w:displayText="Married" w:value="Married"/>
              <w:listItem w:displayText="Prefer not to say" w:value="Prefer not to say"/>
              <w:listItem w:displayText="Single" w:value="Single"/>
              <w:listItem w:displayText="Widowed" w:value="Widowed"/>
            </w:dropDownList>
          </w:sdtPr>
          <w:sdtEndPr/>
          <w:sdtContent>
            <w:tc>
              <w:tcPr>
                <w:tcW w:w="2539" w:type="dxa"/>
                <w:vAlign w:val="center"/>
              </w:tcPr>
              <w:p w14:paraId="1D91E98A" w14:textId="77777777" w:rsidR="00B26521" w:rsidRPr="00DA1495" w:rsidRDefault="01601644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C646E1" w:rsidRPr="00DA1495" w14:paraId="71C078DE" w14:textId="77777777" w:rsidTr="4D2CDC79">
        <w:trPr>
          <w:trHeight w:val="218"/>
        </w:trPr>
        <w:tc>
          <w:tcPr>
            <w:tcW w:w="2515" w:type="dxa"/>
            <w:vMerge w:val="restart"/>
          </w:tcPr>
          <w:p w14:paraId="1043EF2E" w14:textId="67BB301D" w:rsidR="002707CD" w:rsidRPr="002707CD" w:rsidRDefault="55EC3C11" w:rsidP="002707CD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Address:</w:t>
            </w:r>
            <w:r w:rsidR="002707CD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br/>
            </w:r>
            <w:r w:rsidR="002707CD" w:rsidRPr="00B34B78">
              <w:rPr>
                <w:rFonts w:asciiTheme="minorHAnsi" w:eastAsiaTheme="minorEastAsia" w:hAnsiTheme="minorHAnsi" w:cstheme="minorHAnsi"/>
                <w:bCs/>
                <w:sz w:val="20"/>
              </w:rPr>
              <w:t>P</w:t>
            </w:r>
            <w:r w:rsidR="002707CD" w:rsidRPr="00F7470E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rovide full address including post code</w:t>
            </w:r>
          </w:p>
          <w:p w14:paraId="23BCF119" w14:textId="092DF770" w:rsidR="00EB7000" w:rsidRPr="00DA1495" w:rsidRDefault="00EB7000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3045" w:type="dxa"/>
            <w:vMerge w:val="restart"/>
            <w:vAlign w:val="center"/>
          </w:tcPr>
          <w:p w14:paraId="227A052E" w14:textId="77777777" w:rsidR="00C646E1" w:rsidRPr="00DA1495" w:rsidRDefault="00C646E1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3E2578EC" w14:textId="77777777" w:rsidR="00D15B9A" w:rsidRPr="00DA1495" w:rsidRDefault="00D15B9A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3E9CCCF4" w14:textId="77777777" w:rsidR="00D15B9A" w:rsidRPr="00DA1495" w:rsidRDefault="00D15B9A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206F709A" w14:textId="77777777" w:rsidR="00D15B9A" w:rsidRPr="00DA1495" w:rsidRDefault="00D15B9A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  <w:vAlign w:val="center"/>
          </w:tcPr>
          <w:p w14:paraId="6E3F941E" w14:textId="77777777" w:rsidR="00C646E1" w:rsidRPr="00DA1495" w:rsidRDefault="55EC3C1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Ethnicity: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Ethnicity "/>
            <w:tag w:val="Ethnicity "/>
            <w:id w:val="-1411077090"/>
            <w:placeholder>
              <w:docPart w:val="566FA7828A05471F831805DFA516A032"/>
            </w:placeholder>
            <w:showingPlcHdr/>
            <w:dropDownList>
              <w:listItem w:value="Choose an item."/>
              <w:listItem w:displayText="Any other group" w:value="Any other group"/>
              <w:listItem w:displayText="Asian or Asian British" w:value="Asian or Asian British"/>
              <w:listItem w:displayText="Asian or Asian British - Bangladeshi" w:value="Asian or Asian British - Bangladeshi"/>
              <w:listItem w:displayText="Asian or Asian British - Caribbean Asian" w:value="Asian or Asian British - Caribbean Asian"/>
              <w:listItem w:displayText="Asian or Asian British - East African Asian" w:value="Asian or Asian British - East African Asian"/>
              <w:listItem w:displayText="Asian or Asian British - Indian" w:value="Asian or Asian British - Indian"/>
              <w:listItem w:displayText="Asian or British Asian - Kashmiri" w:value="Asian or British Asian - Kashmiri"/>
              <w:listItem w:displayText="Asian or Asian British - Mixed Asian" w:value="Asian or Asian British - Mixed Asian"/>
              <w:listItem w:displayText="Asian or Asian Britsh - Other/Unspecified" w:value="Asian or Asian Britsh - Other/Unspecified"/>
              <w:listItem w:displayText="Asian or Asian British - Pakistani" w:value="Asian or Asian British - Pakistani"/>
              <w:listItem w:displayText="Asian or Asian British - Punjabi" w:value="Asian or Asian British - Punjabi"/>
              <w:listItem w:displayText="Asian or British Asian - Sinhalese" w:value="Asian or British Asian - Sinhalese"/>
              <w:listItem w:displayText="Asian or British Asian - Sri Lanka" w:value="Asian or British Asian - Sri Lanka"/>
              <w:listItem w:displayText="Asian or British Asian - Tamil" w:value="Asian or British Asian - Tamil"/>
              <w:listItem w:displayText="Black or Black British - African" w:value="Black or Black British - African"/>
              <w:listItem w:displayText="Black or Black British - British" w:value="Black or Black British - British"/>
              <w:listItem w:displayText="Black or Black British - Caribbean" w:value="Black or Black British - Caribbean"/>
              <w:listItem w:displayText="Black or Black British - Mixed" w:value="Black or Black British - Mixed"/>
              <w:listItem w:displayText="Black or Black British - Nigerian" w:value="Black or Black British - Nigerian"/>
              <w:listItem w:displayText="Black or Black British - Other/Unspecified" w:value="Black or Black British - Other/Unspecified"/>
              <w:listItem w:displayText="Black or Black British - Somali" w:value="Black or Black British - Somali"/>
              <w:listItem w:displayText="Mixed - Any other mixed background" w:value="Mixed - Any other mixed background"/>
              <w:listItem w:displayText="Mixed - Asian and Chinese" w:value="Mixed - Asian and Chinese"/>
              <w:listItem w:displayText="Mixed - Black and Asian" w:value="Mixed - Black and Asian"/>
              <w:listItem w:displayText="Mixed - Black and Chinese" w:value="Mixed - Black and Chinese"/>
              <w:listItem w:displayText="Mixed - Black and White" w:value="Mixed - Black and White"/>
              <w:listItem w:displayText="Mixed - Chinese and White" w:value="Mixed - Chinese and White"/>
              <w:listItem w:displayText="Mixed - Other/Unspecified" w:value="Mixed - Other/Unspecified"/>
              <w:listItem w:displayText="Mixed - White and Asian" w:value="Mixed - White and Asian"/>
              <w:listItem w:displayText="Mixed - White and Black African" w:value="Mixed - White and Black African"/>
              <w:listItem w:displayText="Mixed - White and Black Caribbean" w:value="Mixed - White and Black Caribbean"/>
              <w:listItem w:displayText="Not Known (Not Requested)" w:value="Not Known (Not Requested)"/>
              <w:listItem w:displayText="Not Known (Unable to Request)" w:value="Not Known (Unable to Request)"/>
              <w:listItem w:displayText="Not Stated (Client Refused)" w:value="Not Stated (Client Refused)"/>
              <w:listItem w:displayText="Not Stated (Client unable to Choose)" w:value="Not Stated (Client unable to Choose)"/>
              <w:listItem w:displayText="Other Ethnic Groups - Any Other Group" w:value="Other Ethnic Groups - Any Other Group"/>
              <w:listItem w:displayText="Other Ethnic Groups - Arab" w:value="Other Ethnic Groups - Arab"/>
              <w:listItem w:displayText="Other Ethnic Groups - Chinese" w:value="Other Ethnic Groups - Chinese"/>
              <w:listItem w:displayText="Other Ethnic Groups - Filipino" w:value="Other Ethnic Groups - Filipino"/>
              <w:listItem w:displayText="Other Ethnic Groups - Iranian" w:value="Other Ethnic Groups - Iranian"/>
              <w:listItem w:displayText="Other Ethnic Groups - Israeli" w:value="Other Ethnic Groups - Israeli"/>
              <w:listItem w:displayText="Other Ethnic Groups - Japanese" w:value="Other Ethnic Groups - Japanese"/>
              <w:listItem w:displayText="Other Ethnic Groups - Kurdish" w:value="Other Ethnic Groups - Kurdish"/>
              <w:listItem w:displayText="Other Ethnic Groups - Latin American" w:value="Other Ethnic Groups - Latin American"/>
              <w:listItem w:displayText="Other Ethnic Groups - Malaysian" w:value="Other Ethnic Groups - Malaysian"/>
              <w:listItem w:displayText="Other Ethnic Groups - Maur/SEyc/Mald/StHelen" w:value="Other Ethnic Groups - Maur/SEyc/Mald/StHelen"/>
              <w:listItem w:displayText="Other Ethnic Groups - Moroccan" w:value="Other Ethnic Groups - Moroccan"/>
              <w:listItem w:displayText="Other Ethnic Groups - North African" w:value="Other Ethnic Groups - North African"/>
              <w:listItem w:displayText="Other Ethnic Groups - Oher Middle East" w:value="Other Ethnic Groups - Oher Middle East"/>
              <w:listItem w:displayText="Other Ethnic Groups - South/Central American" w:value="Other Ethnic Groups - South/Central American"/>
              <w:listItem w:displayText="Other Ethnic Groups - Vietnamese" w:value="Other Ethnic Groups - Vietnamese"/>
              <w:listItem w:displayText="White - Albanian" w:value="White - Albanian"/>
              <w:listItem w:displayText="White - All Republics of former USSR" w:value="White - All Republics of former USSR"/>
              <w:listItem w:displayText="White - Any other background" w:value="White - Any other background"/>
              <w:listItem w:displayText="White - Bosnian" w:value="White - Bosnian"/>
              <w:listItem w:displayText="White - British" w:value="White - British"/>
              <w:listItem w:displayText="White - Cornish" w:value="White - Cornish"/>
              <w:listItem w:displayText="White - Croatian" w:value="White - Croatian"/>
              <w:listItem w:displayText="White - Cypriot" w:value="White - Cypriot"/>
              <w:listItem w:displayText="White - English" w:value="White - English"/>
              <w:listItem w:displayText="White - Greek" w:value="White - Greek"/>
              <w:listItem w:displayText="White - Greek Cypriot" w:value="White - Greek Cypriot"/>
              <w:listItem w:displayText="White - Gypsy/Romany" w:value="White - Gypsy/Romany"/>
              <w:listItem w:displayText="White - Irish" w:value="White - Irish"/>
              <w:listItem w:displayText="White - Irish Traveller" w:value="White - Irish Traveller"/>
              <w:listItem w:displayText="White - Italian" w:value="White - Italian"/>
              <w:listItem w:displayText="White - Kosovan" w:value="White - Kosovan"/>
              <w:listItem w:displayText="White - Mixed White" w:value="White - Mixed White"/>
              <w:listItem w:displayText="White - Northern Irish" w:value="White - Northern Irish"/>
              <w:listItem w:displayText="White - Other European" w:value="White - Other European"/>
              <w:listItem w:displayText="White - Other Republics of former Yugoslavia" w:value="White - Other Republics of former Yugoslavia"/>
              <w:listItem w:displayText="White - Other/Unspecified" w:value="White - Other/Unspecified"/>
              <w:listItem w:displayText="White - Polish" w:value="White - Polish"/>
              <w:listItem w:displayText="White - Scottish" w:value="White - Scottish"/>
              <w:listItem w:displayText="White - Serbian" w:value="White - Serbian"/>
              <w:listItem w:displayText="White - Traveller" w:value="White - Traveller"/>
              <w:listItem w:displayText="White - Turkish" w:value="White - Turkish"/>
              <w:listItem w:displayText="White - Turkish Cypriot" w:value="White - Turkish Cypriot"/>
              <w:listItem w:displayText="White - Welsh" w:value="White - Welsh"/>
            </w:dropDownList>
          </w:sdtPr>
          <w:sdtEndPr/>
          <w:sdtContent>
            <w:tc>
              <w:tcPr>
                <w:tcW w:w="2539" w:type="dxa"/>
                <w:tcBorders>
                  <w:bottom w:val="single" w:sz="4" w:space="0" w:color="auto"/>
                </w:tcBorders>
                <w:vAlign w:val="center"/>
              </w:tcPr>
              <w:p w14:paraId="18222A61" w14:textId="77777777" w:rsidR="00C646E1" w:rsidRPr="00DA1495" w:rsidRDefault="22F96C30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C646E1" w:rsidRPr="00DA1495" w14:paraId="5AA69C03" w14:textId="77777777" w:rsidTr="4D2CDC79">
        <w:trPr>
          <w:trHeight w:val="528"/>
        </w:trPr>
        <w:tc>
          <w:tcPr>
            <w:tcW w:w="2515" w:type="dxa"/>
            <w:vMerge/>
            <w:vAlign w:val="center"/>
          </w:tcPr>
          <w:p w14:paraId="7FE9CE3C" w14:textId="77777777" w:rsidR="00C646E1" w:rsidRPr="00DA1495" w:rsidRDefault="00C646E1" w:rsidP="00D053CD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045" w:type="dxa"/>
            <w:vMerge/>
            <w:vAlign w:val="center"/>
          </w:tcPr>
          <w:p w14:paraId="4799E216" w14:textId="77777777" w:rsidR="00C646E1" w:rsidRPr="00DA1495" w:rsidRDefault="00C646E1" w:rsidP="00D053CD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  <w:vAlign w:val="center"/>
          </w:tcPr>
          <w:p w14:paraId="75833D6E" w14:textId="77777777" w:rsidR="00C646E1" w:rsidRPr="00DA1495" w:rsidRDefault="55EC3C1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Interpreter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Required?</w:t>
            </w:r>
            <w:proofErr w:type="gramEnd"/>
          </w:p>
          <w:p w14:paraId="72AE249B" w14:textId="4B30F4F5" w:rsidR="00A66CE4" w:rsidRDefault="55EC3C11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If yes, what language?</w:t>
            </w:r>
          </w:p>
          <w:p w14:paraId="7007637C" w14:textId="77777777" w:rsidR="002707CD" w:rsidRDefault="002707CD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46D8A430" w14:textId="52267D74" w:rsidR="002707CD" w:rsidRPr="00DA1495" w:rsidRDefault="0066159F" w:rsidP="00A66CE4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0"/>
                </w:rPr>
                <w:alias w:val="Required language here"/>
                <w:tag w:val="Required language here"/>
                <w:id w:val="-19824659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A66CE4" w:rsidRPr="00764C32">
                  <w:rPr>
                    <w:rStyle w:val="PlaceholderText"/>
                  </w:rPr>
                  <w:t>Click or tap here to enter text.</w:t>
                </w:r>
              </w:sdtContent>
            </w:sdt>
            <w:r w:rsidR="002707CD">
              <w:rPr>
                <w:rFonts w:asciiTheme="minorHAnsi" w:eastAsiaTheme="minorEastAsia" w:hAnsiTheme="minorHAnsi" w:cstheme="minorHAnsi"/>
                <w:sz w:val="20"/>
              </w:rPr>
              <w:br/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Interpreter Required?"/>
            <w:tag w:val="Interpreter Required?"/>
            <w:id w:val="1035548541"/>
            <w:placeholder>
              <w:docPart w:val="B270460CB9AD4D6C8F706A2379F17FAD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539" w:type="dxa"/>
                <w:tcBorders>
                  <w:bottom w:val="single" w:sz="4" w:space="0" w:color="auto"/>
                </w:tcBorders>
                <w:vAlign w:val="center"/>
              </w:tcPr>
              <w:p w14:paraId="001FAFC4" w14:textId="77777777" w:rsidR="00C646E1" w:rsidRPr="00DA1495" w:rsidRDefault="01601644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017FB6" w:rsidRPr="00DA1495" w14:paraId="734A6EF5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7A20A986" w14:textId="77777777" w:rsidR="00017FB6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NHS number:</w:t>
            </w:r>
          </w:p>
          <w:p w14:paraId="44BC0691" w14:textId="6B6AD6C9" w:rsidR="00537905" w:rsidRPr="00537905" w:rsidRDefault="00537905" w:rsidP="4D2CDC79">
            <w:pPr>
              <w:rPr>
                <w:rFonts w:asciiTheme="minorHAnsi" w:eastAsiaTheme="minorEastAsia" w:hAnsiTheme="minorHAnsi" w:cstheme="minorHAnsi"/>
                <w:bCs/>
                <w:i/>
                <w:sz w:val="20"/>
              </w:rPr>
            </w:pPr>
            <w:r w:rsidRPr="00537905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10 digits</w:t>
            </w:r>
          </w:p>
        </w:tc>
        <w:tc>
          <w:tcPr>
            <w:tcW w:w="3045" w:type="dxa"/>
            <w:vAlign w:val="center"/>
          </w:tcPr>
          <w:p w14:paraId="7C54CAFA" w14:textId="77777777" w:rsidR="00017FB6" w:rsidRPr="00DA1495" w:rsidRDefault="00017FB6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vMerge w:val="restart"/>
            <w:vAlign w:val="center"/>
          </w:tcPr>
          <w:p w14:paraId="5BFBE503" w14:textId="77777777" w:rsidR="00017FB6" w:rsidRPr="00DA1495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Employment status / student</w:t>
            </w:r>
            <w:r w:rsidR="5C37C2B4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</w:t>
            </w:r>
            <w:r w:rsidR="5C37C2B4" w:rsidRPr="00DA1495">
              <w:rPr>
                <w:rFonts w:asciiTheme="minorHAnsi" w:eastAsiaTheme="minorEastAsia" w:hAnsiTheme="minorHAnsi" w:cstheme="minorHAnsi"/>
                <w:sz w:val="20"/>
              </w:rPr>
              <w:t>(please state if a student is higher education)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alias w:val="Employment Status"/>
            <w:tag w:val="Emplpyment Status"/>
            <w:id w:val="259566441"/>
            <w:placeholder>
              <w:docPart w:val="CF068FD3971C4DA9B766378F5EFF12C3"/>
            </w:placeholder>
            <w:showingPlcHdr/>
            <w:dropDownList>
              <w:listItem w:value="Choose an item."/>
              <w:listItem w:displayText="Unemployed" w:value="Unemployed"/>
              <w:listItem w:displayText="Employed" w:value="Employed"/>
              <w:listItem w:displayText="Student" w:value="Student"/>
            </w:dropDownList>
          </w:sdtPr>
          <w:sdtEndPr/>
          <w:sdtContent>
            <w:tc>
              <w:tcPr>
                <w:tcW w:w="2539" w:type="dxa"/>
                <w:vMerge w:val="restart"/>
                <w:vAlign w:val="center"/>
              </w:tcPr>
              <w:p w14:paraId="698D783B" w14:textId="77777777" w:rsidR="00017FB6" w:rsidRPr="00DA1495" w:rsidRDefault="01601644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DA1495">
                  <w:rPr>
                    <w:rStyle w:val="PlaceholderText"/>
                    <w:rFonts w:asciiTheme="minorHAnsi" w:eastAsiaTheme="minorEastAsia" w:hAnsiTheme="minorHAnsi" w:cstheme="minorHAnsi"/>
                    <w:color w:val="auto"/>
                    <w:sz w:val="20"/>
                  </w:rPr>
                  <w:t>Choose an item.</w:t>
                </w:r>
              </w:p>
            </w:tc>
          </w:sdtContent>
        </w:sdt>
      </w:tr>
      <w:tr w:rsidR="00017FB6" w:rsidRPr="00DA1495" w14:paraId="7EBEF8F3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098FB30E" w14:textId="77777777" w:rsidR="00017FB6" w:rsidRPr="00DA1495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Telephone Number</w:t>
            </w:r>
            <w:r w:rsidR="1710B6B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(s)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</w:tc>
        <w:tc>
          <w:tcPr>
            <w:tcW w:w="3045" w:type="dxa"/>
            <w:tcBorders>
              <w:bottom w:val="single" w:sz="4" w:space="0" w:color="auto"/>
            </w:tcBorders>
            <w:vAlign w:val="center"/>
          </w:tcPr>
          <w:p w14:paraId="4E2E2539" w14:textId="77777777" w:rsidR="00017FB6" w:rsidRDefault="00537905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</w:rPr>
              <w:t>Main number:</w:t>
            </w:r>
          </w:p>
          <w:p w14:paraId="09554E89" w14:textId="26753437" w:rsidR="00537905" w:rsidRDefault="00537905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39836230" w14:textId="77777777" w:rsidR="00537905" w:rsidRDefault="00537905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</w:rPr>
              <w:t>Secondary number:</w:t>
            </w:r>
          </w:p>
          <w:p w14:paraId="68D4D1E9" w14:textId="26F253BE" w:rsidR="00A225FD" w:rsidRPr="00DA1495" w:rsidRDefault="00A225FD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vMerge/>
            <w:vAlign w:val="center"/>
          </w:tcPr>
          <w:p w14:paraId="4785CFD4" w14:textId="77777777" w:rsidR="00017FB6" w:rsidRPr="00DA1495" w:rsidRDefault="00017FB6" w:rsidP="00D053CD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39" w:type="dxa"/>
            <w:vMerge/>
            <w:vAlign w:val="center"/>
          </w:tcPr>
          <w:p w14:paraId="7382DF57" w14:textId="77777777" w:rsidR="00017FB6" w:rsidRPr="00DA1495" w:rsidRDefault="00017FB6" w:rsidP="00D053CD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82007" w:rsidRPr="00DA1495" w14:paraId="524DFB44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5BE2C46F" w14:textId="7FD1204A" w:rsidR="00282007" w:rsidRPr="00DA1495" w:rsidRDefault="304334B4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Email:</w:t>
            </w:r>
          </w:p>
          <w:p w14:paraId="7F61754A" w14:textId="766BD941" w:rsidR="00282007" w:rsidRPr="00DA1495" w:rsidRDefault="0028200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3045" w:type="dxa"/>
            <w:tcBorders>
              <w:bottom w:val="single" w:sz="4" w:space="0" w:color="auto"/>
            </w:tcBorders>
            <w:vAlign w:val="center"/>
          </w:tcPr>
          <w:p w14:paraId="58DD9131" w14:textId="77777777" w:rsidR="00282007" w:rsidRPr="00DA1495" w:rsidRDefault="00282007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  <w:tc>
          <w:tcPr>
            <w:tcW w:w="2323" w:type="dxa"/>
            <w:vMerge w:val="restart"/>
            <w:vAlign w:val="center"/>
          </w:tcPr>
          <w:p w14:paraId="4717E1A3" w14:textId="77777777" w:rsidR="00282007" w:rsidRPr="00DA1495" w:rsidRDefault="304334B4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Type of accommodation</w:t>
            </w:r>
            <w:r w:rsidR="1710B6B7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</w:t>
            </w:r>
            <w:r w:rsidR="1710B6B7" w:rsidRPr="00DA1495">
              <w:rPr>
                <w:rFonts w:asciiTheme="minorHAnsi" w:eastAsiaTheme="minorEastAsia" w:hAnsiTheme="minorHAnsi" w:cstheme="minorHAnsi"/>
                <w:sz w:val="20"/>
              </w:rPr>
              <w:t>(live with parents, homeless, etc.)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</w:tc>
        <w:sdt>
          <w:sdtPr>
            <w:rPr>
              <w:rFonts w:asciiTheme="minorHAnsi" w:eastAsiaTheme="minorEastAsia" w:hAnsiTheme="minorHAnsi" w:cstheme="minorHAnsi"/>
              <w:sz w:val="20"/>
            </w:rPr>
            <w:id w:val="-301459932"/>
            <w:placeholder>
              <w:docPart w:val="C49755CE2E784ABCABCF538E5D895AAC"/>
            </w:placeholder>
            <w:showingPlcHdr/>
            <w:comboBox>
              <w:listItem w:value="Choose an item."/>
              <w:listItem w:displayText="Homeless" w:value="Homeless"/>
              <w:listItem w:displayText="Living alone" w:value="Living alone"/>
              <w:listItem w:displayText="Living with friends" w:value="Living with friends"/>
              <w:listItem w:displayText="Living with parents" w:value="Living with parents"/>
              <w:listItem w:displayText="Shelter" w:value="Shelter"/>
              <w:listItem w:displayText="Temporary housing" w:value="Temporary housing"/>
            </w:comboBox>
          </w:sdtPr>
          <w:sdtEndPr/>
          <w:sdtContent>
            <w:tc>
              <w:tcPr>
                <w:tcW w:w="2539" w:type="dxa"/>
                <w:vMerge w:val="restart"/>
                <w:vAlign w:val="center"/>
              </w:tcPr>
              <w:p w14:paraId="7A380613" w14:textId="79942C5C" w:rsidR="00282007" w:rsidRPr="00DA1495" w:rsidRDefault="000C14E8" w:rsidP="4D2CDC79">
                <w:pPr>
                  <w:rPr>
                    <w:rFonts w:asciiTheme="minorHAnsi" w:eastAsiaTheme="minorEastAsia" w:hAnsiTheme="minorHAnsi" w:cstheme="minorHAnsi"/>
                    <w:sz w:val="20"/>
                  </w:rPr>
                </w:pPr>
                <w:r w:rsidRPr="00764C3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282007" w:rsidRPr="00DA1495" w14:paraId="63ADE94D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14AD3CFE" w14:textId="77777777" w:rsidR="00282007" w:rsidRPr="00DA1495" w:rsidRDefault="16043540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What are the best ways to communicate with you or to send you information?</w:t>
            </w:r>
          </w:p>
        </w:tc>
        <w:tc>
          <w:tcPr>
            <w:tcW w:w="3045" w:type="dxa"/>
            <w:tcBorders>
              <w:bottom w:val="single" w:sz="4" w:space="0" w:color="auto"/>
            </w:tcBorders>
            <w:vAlign w:val="center"/>
          </w:tcPr>
          <w:p w14:paraId="55099538" w14:textId="581406F5" w:rsidR="00282007" w:rsidRPr="00A225FD" w:rsidRDefault="0066159F" w:rsidP="00A225FD">
            <w:pPr>
              <w:rPr>
                <w:rFonts w:asciiTheme="minorHAnsi" w:eastAsiaTheme="minorEastAsia" w:hAnsiTheme="minorHAnsi" w:cstheme="minorHAnsi"/>
                <w:b/>
                <w:bCs/>
                <w:sz w:val="28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92002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5F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="00A225FD"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 </w:t>
            </w:r>
            <w:r w:rsidR="5C37C2B4" w:rsidRPr="00DA1495">
              <w:rPr>
                <w:rFonts w:asciiTheme="minorHAnsi" w:eastAsiaTheme="minorEastAsia" w:hAnsiTheme="minorHAnsi" w:cstheme="minorHAnsi"/>
                <w:sz w:val="20"/>
              </w:rPr>
              <w:t xml:space="preserve">Email </w:t>
            </w:r>
            <w:r w:rsidR="00A225FD">
              <w:rPr>
                <w:rFonts w:asciiTheme="minorHAnsi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38476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5F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="00A225FD"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 </w:t>
            </w:r>
            <w:r w:rsidR="5C37C2B4" w:rsidRPr="00DA1495">
              <w:rPr>
                <w:rFonts w:asciiTheme="minorHAnsi" w:eastAsiaTheme="minorEastAsia" w:hAnsiTheme="minorHAnsi" w:cstheme="minorHAnsi"/>
                <w:sz w:val="20"/>
              </w:rPr>
              <w:t xml:space="preserve">Phone </w:t>
            </w:r>
            <w:r w:rsidR="00A225FD">
              <w:rPr>
                <w:rFonts w:asciiTheme="minorHAnsi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56401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5F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="00A225FD"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 </w:t>
            </w:r>
            <w:r w:rsidR="5C37C2B4" w:rsidRPr="00DA1495">
              <w:rPr>
                <w:rFonts w:asciiTheme="minorHAnsi" w:eastAsiaTheme="minorEastAsia" w:hAnsiTheme="minorHAnsi" w:cstheme="minorHAnsi"/>
                <w:sz w:val="20"/>
              </w:rPr>
              <w:t>Post</w:t>
            </w:r>
          </w:p>
        </w:tc>
        <w:tc>
          <w:tcPr>
            <w:tcW w:w="2323" w:type="dxa"/>
            <w:vMerge/>
            <w:vAlign w:val="center"/>
          </w:tcPr>
          <w:p w14:paraId="6BAE60FB" w14:textId="77777777" w:rsidR="00282007" w:rsidRPr="00DA1495" w:rsidRDefault="00282007" w:rsidP="00857151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2539" w:type="dxa"/>
            <w:vMerge/>
            <w:vAlign w:val="center"/>
          </w:tcPr>
          <w:p w14:paraId="1BCB5CA5" w14:textId="77777777" w:rsidR="00282007" w:rsidRPr="00DA1495" w:rsidRDefault="00282007" w:rsidP="00857151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282007" w:rsidRPr="00DA1495" w14:paraId="4E3A5470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21DC1421" w14:textId="4AC2D5DE" w:rsidR="00282007" w:rsidRPr="00DA1495" w:rsidRDefault="304334B4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Is there anyone else who you may want us to communicate with on your behalf? </w:t>
            </w:r>
            <w:r w:rsidR="00A225FD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E.g. a family member,</w:t>
            </w:r>
            <w:r w:rsidRPr="00DA1495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 xml:space="preserve"> care co-ordinat</w:t>
            </w:r>
            <w:r w:rsidR="00A225FD"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t>or or someone who cares for you.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 </w:t>
            </w:r>
          </w:p>
        </w:tc>
        <w:tc>
          <w:tcPr>
            <w:tcW w:w="7907" w:type="dxa"/>
            <w:gridSpan w:val="3"/>
            <w:tcBorders>
              <w:bottom w:val="single" w:sz="4" w:space="0" w:color="auto"/>
            </w:tcBorders>
            <w:vAlign w:val="center"/>
          </w:tcPr>
          <w:p w14:paraId="12FCF1B6" w14:textId="4C77E966" w:rsidR="00282007" w:rsidRPr="00DA1495" w:rsidRDefault="0066159F" w:rsidP="4D2CDC79">
            <w:pPr>
              <w:rPr>
                <w:rFonts w:asciiTheme="minorHAnsi" w:eastAsiaTheme="minorEastAsia" w:hAnsiTheme="minorHAnsi" w:cstheme="minorHAnsi"/>
                <w:i/>
                <w:i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6825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5FD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="00A225FD"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</w:t>
            </w:r>
            <w:r w:rsidR="00A225FD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</w:t>
            </w:r>
            <w:r w:rsidR="304334B4" w:rsidRPr="00A225FD">
              <w:rPr>
                <w:rFonts w:asciiTheme="minorHAnsi" w:eastAsiaTheme="minorEastAsia" w:hAnsiTheme="minorHAnsi" w:cstheme="minorHAnsi"/>
                <w:sz w:val="20"/>
              </w:rPr>
              <w:t>No</w:t>
            </w:r>
          </w:p>
          <w:p w14:paraId="5BCF3647" w14:textId="3ECE4873" w:rsidR="00CE048D" w:rsidRPr="00DA1495" w:rsidRDefault="00A225FD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i/>
                <w:iCs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72244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  <w:r w:rsidRPr="00F20C9F">
              <w:rPr>
                <w:rFonts w:asciiTheme="minorHAnsi" w:eastAsiaTheme="minorEastAsia" w:hAnsiTheme="minorHAnsi" w:cstheme="minorHAnsi"/>
                <w:b/>
                <w:bCs/>
                <w:sz w:val="28"/>
              </w:rPr>
              <w:t xml:space="preserve">  </w:t>
            </w:r>
            <w:r w:rsidR="304334B4" w:rsidRPr="00DA1495">
              <w:rPr>
                <w:rFonts w:asciiTheme="minorHAnsi" w:eastAsiaTheme="minorEastAsia" w:hAnsiTheme="minorHAnsi" w:cstheme="minorHAnsi"/>
                <w:sz w:val="20"/>
              </w:rPr>
              <w:t>Yes, I consent to share my health information with:</w:t>
            </w:r>
            <w:r w:rsidR="00E05AFC" w:rsidRPr="00DA1495">
              <w:rPr>
                <w:rFonts w:asciiTheme="minorHAnsi" w:hAnsiTheme="minorHAnsi" w:cstheme="minorHAnsi"/>
                <w:sz w:val="20"/>
              </w:rPr>
              <w:br/>
            </w:r>
            <w:r w:rsidR="00E05AFC" w:rsidRPr="00DA1495">
              <w:rPr>
                <w:rFonts w:asciiTheme="minorHAnsi" w:hAnsiTheme="minorHAnsi" w:cstheme="minorHAnsi"/>
                <w:sz w:val="20"/>
              </w:rPr>
              <w:br/>
            </w:r>
            <w:r w:rsidR="304334B4" w:rsidRPr="00DA1495">
              <w:rPr>
                <w:rFonts w:asciiTheme="minorHAnsi" w:eastAsiaTheme="minorEastAsia" w:hAnsiTheme="minorHAnsi" w:cstheme="minorHAnsi"/>
                <w:sz w:val="20"/>
              </w:rPr>
              <w:t>Name</w:t>
            </w: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br/>
            </w:r>
          </w:p>
          <w:p w14:paraId="5B7FE141" w14:textId="2443FE68" w:rsidR="00282007" w:rsidRDefault="304334B4" w:rsidP="00A225FD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Relationship to the patient</w:t>
            </w:r>
            <w:r w:rsidR="00A225FD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:</w:t>
            </w:r>
          </w:p>
          <w:p w14:paraId="5F83A1C3" w14:textId="20A8C18B" w:rsidR="00164015" w:rsidRDefault="00164015" w:rsidP="00A225FD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0515B576" w14:textId="7B6E0729" w:rsidR="00164015" w:rsidRPr="00164015" w:rsidRDefault="00164015" w:rsidP="00A225FD">
            <w:pPr>
              <w:rPr>
                <w:rFonts w:asciiTheme="minorHAnsi" w:eastAsiaTheme="minorEastAsia" w:hAnsiTheme="minorHAnsi" w:cstheme="minorHAnsi"/>
                <w:bCs/>
                <w:sz w:val="20"/>
              </w:rPr>
            </w:pPr>
            <w:r w:rsidRPr="00164015">
              <w:rPr>
                <w:rFonts w:asciiTheme="minorHAnsi" w:eastAsiaTheme="minorEastAsia" w:hAnsiTheme="minorHAnsi" w:cstheme="minorHAnsi"/>
                <w:bCs/>
                <w:sz w:val="20"/>
              </w:rPr>
              <w:t>Telephone:</w:t>
            </w:r>
          </w:p>
          <w:p w14:paraId="47159D71" w14:textId="0DFEAD4A" w:rsidR="00164015" w:rsidRPr="00164015" w:rsidRDefault="00164015" w:rsidP="00A225FD">
            <w:pPr>
              <w:rPr>
                <w:rFonts w:asciiTheme="minorHAnsi" w:eastAsiaTheme="minorEastAsia" w:hAnsiTheme="minorHAnsi" w:cstheme="minorHAnsi"/>
                <w:bCs/>
                <w:sz w:val="20"/>
              </w:rPr>
            </w:pPr>
          </w:p>
          <w:p w14:paraId="7E4AB018" w14:textId="45259CD0" w:rsidR="00164015" w:rsidRPr="00164015" w:rsidRDefault="00164015" w:rsidP="00A225FD">
            <w:pPr>
              <w:rPr>
                <w:rFonts w:asciiTheme="minorHAnsi" w:eastAsiaTheme="minorEastAsia" w:hAnsiTheme="minorHAnsi" w:cstheme="minorHAnsi"/>
                <w:bCs/>
                <w:sz w:val="20"/>
              </w:rPr>
            </w:pPr>
            <w:r w:rsidRPr="00164015">
              <w:rPr>
                <w:rFonts w:asciiTheme="minorHAnsi" w:eastAsiaTheme="minorEastAsia" w:hAnsiTheme="minorHAnsi" w:cstheme="minorHAnsi"/>
                <w:bCs/>
                <w:sz w:val="20"/>
              </w:rPr>
              <w:t>Email:</w:t>
            </w:r>
          </w:p>
          <w:p w14:paraId="3762393B" w14:textId="1F460022" w:rsidR="00AB7994" w:rsidRPr="00DA1495" w:rsidRDefault="00AB7994" w:rsidP="00A225FD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1D17A3" w:rsidRPr="00DA1495" w14:paraId="2709D827" w14:textId="77777777" w:rsidTr="4D2CDC79">
        <w:trPr>
          <w:trHeight w:val="295"/>
        </w:trPr>
        <w:tc>
          <w:tcPr>
            <w:tcW w:w="2515" w:type="dxa"/>
            <w:vAlign w:val="center"/>
          </w:tcPr>
          <w:p w14:paraId="2EC63BE2" w14:textId="6AFF6CD1" w:rsidR="001D17A3" w:rsidRPr="00DA1495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Number of dependants &lt;18 years old?</w:t>
            </w:r>
          </w:p>
        </w:tc>
        <w:tc>
          <w:tcPr>
            <w:tcW w:w="7907" w:type="dxa"/>
            <w:gridSpan w:val="3"/>
            <w:tcBorders>
              <w:bottom w:val="single" w:sz="4" w:space="0" w:color="auto"/>
            </w:tcBorders>
            <w:vAlign w:val="center"/>
          </w:tcPr>
          <w:p w14:paraId="05F415DC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7FF75AB5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4F5FBE06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</w:tbl>
    <w:p w14:paraId="5308C041" w14:textId="481B6884" w:rsidR="00DA1495" w:rsidRDefault="00DA1495" w:rsidP="4D2CDC79">
      <w:pPr>
        <w:rPr>
          <w:rFonts w:asciiTheme="minorHAnsi" w:hAnsiTheme="minorHAnsi" w:cstheme="minorHAnsi"/>
          <w:b/>
          <w:bCs/>
          <w:color w:val="1F497D" w:themeColor="text2"/>
          <w:sz w:val="20"/>
        </w:rPr>
      </w:pPr>
    </w:p>
    <w:p w14:paraId="435C3173" w14:textId="58BEF117" w:rsidR="00BB0AAD" w:rsidRDefault="00BB0AAD" w:rsidP="69C2EB27">
      <w:pPr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</w:pPr>
      <w:r w:rsidRPr="16FEC032">
        <w:rPr>
          <w:rFonts w:asciiTheme="minorHAnsi" w:hAnsiTheme="minorHAnsi" w:cstheme="minorBidi"/>
          <w:b/>
          <w:bCs/>
          <w:color w:val="1F487C"/>
          <w:sz w:val="22"/>
          <w:szCs w:val="22"/>
        </w:rPr>
        <w:t>SECTION</w:t>
      </w: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5: </w:t>
      </w:r>
      <w:r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PATIENT’S INFORMANT</w:t>
      </w:r>
    </w:p>
    <w:p w14:paraId="625D7B80" w14:textId="53CC6EF2" w:rsidR="00BB0AAD" w:rsidRDefault="00BB0AAD" w:rsidP="69C2EB27">
      <w:pPr>
        <w:rPr>
          <w:rFonts w:asciiTheme="minorHAnsi" w:hAnsiTheme="minorHAnsi" w:cstheme="minorBidi"/>
          <w:b/>
          <w:bCs/>
          <w:color w:val="1F487C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848"/>
        <w:gridCol w:w="667"/>
        <w:gridCol w:w="856"/>
        <w:gridCol w:w="757"/>
        <w:gridCol w:w="739"/>
      </w:tblGrid>
      <w:tr w:rsidR="00BB0AAD" w:rsidRPr="0007678E" w14:paraId="0173E541" w14:textId="77777777" w:rsidTr="006674E5">
        <w:tc>
          <w:tcPr>
            <w:tcW w:w="7403" w:type="dxa"/>
            <w:gridSpan w:val="2"/>
          </w:tcPr>
          <w:p w14:paraId="3ACF52F4" w14:textId="5ACDBB80" w:rsidR="00BB0AAD" w:rsidRPr="0007678E" w:rsidRDefault="00BB0AAD" w:rsidP="00027F33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Does the patient have an informant? </w:t>
            </w: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br/>
            </w:r>
            <w:r w:rsidRPr="00BB0AAD">
              <w:rPr>
                <w:rFonts w:asciiTheme="minorHAnsi" w:eastAsiaTheme="minorEastAsia" w:hAnsiTheme="minorHAnsi" w:cstheme="minorHAnsi"/>
                <w:bCs/>
                <w:sz w:val="20"/>
              </w:rPr>
              <w:t xml:space="preserve">Someone who </w:t>
            </w:r>
            <w:r w:rsidR="00027F33">
              <w:rPr>
                <w:rFonts w:asciiTheme="minorHAnsi" w:eastAsiaTheme="minorEastAsia" w:hAnsiTheme="minorHAnsi" w:cstheme="minorHAnsi"/>
                <w:bCs/>
                <w:sz w:val="20"/>
              </w:rPr>
              <w:t>can provide valuable insights into the patient’s childhood behaviour</w:t>
            </w:r>
          </w:p>
        </w:tc>
        <w:tc>
          <w:tcPr>
            <w:tcW w:w="667" w:type="dxa"/>
          </w:tcPr>
          <w:p w14:paraId="3EAE354E" w14:textId="77777777" w:rsidR="00BB0AAD" w:rsidRPr="0007678E" w:rsidRDefault="00BB0AAD" w:rsidP="001D6095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Yes</w:t>
            </w:r>
          </w:p>
        </w:tc>
        <w:tc>
          <w:tcPr>
            <w:tcW w:w="856" w:type="dxa"/>
          </w:tcPr>
          <w:p w14:paraId="3C3FC2EF" w14:textId="77777777" w:rsidR="00BB0AAD" w:rsidRPr="0007678E" w:rsidRDefault="00BB0AAD" w:rsidP="001D6095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574192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57" w:type="dxa"/>
          </w:tcPr>
          <w:p w14:paraId="75261D3E" w14:textId="77777777" w:rsidR="00BB0AAD" w:rsidRPr="0007678E" w:rsidRDefault="00BB0AAD" w:rsidP="001D6095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07678E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No</w:t>
            </w:r>
          </w:p>
        </w:tc>
        <w:tc>
          <w:tcPr>
            <w:tcW w:w="739" w:type="dxa"/>
          </w:tcPr>
          <w:p w14:paraId="523CCC3B" w14:textId="01FEE286" w:rsidR="00BB0AAD" w:rsidRPr="0007678E" w:rsidRDefault="00BB0AAD" w:rsidP="001D6095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87272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27F33" w:rsidRPr="0007678E" w14:paraId="02D4000D" w14:textId="77777777" w:rsidTr="000C3F9A">
        <w:tc>
          <w:tcPr>
            <w:tcW w:w="10422" w:type="dxa"/>
            <w:gridSpan w:val="6"/>
          </w:tcPr>
          <w:p w14:paraId="03DE50F2" w14:textId="73C75505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027F33">
              <w:rPr>
                <w:rFonts w:asciiTheme="minorHAnsi" w:eastAsiaTheme="minorEastAsia" w:hAnsiTheme="minorHAnsi" w:cstheme="minorHAnsi"/>
                <w:sz w:val="20"/>
              </w:rPr>
              <w:t>If yes, plea</w:t>
            </w:r>
            <w:r>
              <w:rPr>
                <w:rFonts w:asciiTheme="minorHAnsi" w:eastAsiaTheme="minorEastAsia" w:hAnsiTheme="minorHAnsi" w:cstheme="minorHAnsi"/>
                <w:sz w:val="20"/>
              </w:rPr>
              <w:t>s</w:t>
            </w:r>
            <w:r w:rsidRPr="00027F33">
              <w:rPr>
                <w:rFonts w:asciiTheme="minorHAnsi" w:eastAsiaTheme="minorEastAsia" w:hAnsiTheme="minorHAnsi" w:cstheme="minorHAnsi"/>
                <w:sz w:val="20"/>
              </w:rPr>
              <w:t>e provide the following information for the informant:</w:t>
            </w:r>
          </w:p>
        </w:tc>
      </w:tr>
      <w:tr w:rsidR="00027F33" w:rsidRPr="0007678E" w14:paraId="5C22663B" w14:textId="77777777" w:rsidTr="00027F33">
        <w:tc>
          <w:tcPr>
            <w:tcW w:w="1555" w:type="dxa"/>
          </w:tcPr>
          <w:p w14:paraId="127E2DCA" w14:textId="073EC5C2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27F33">
              <w:rPr>
                <w:rFonts w:asciiTheme="minorHAnsi" w:eastAsiaTheme="minorEastAsia" w:hAnsiTheme="minorHAnsi" w:cstheme="minorHAnsi"/>
                <w:b/>
                <w:sz w:val="20"/>
              </w:rPr>
              <w:t>Full name</w:t>
            </w:r>
          </w:p>
        </w:tc>
        <w:tc>
          <w:tcPr>
            <w:tcW w:w="8867" w:type="dxa"/>
            <w:gridSpan w:val="5"/>
          </w:tcPr>
          <w:p w14:paraId="1485628D" w14:textId="3E02F502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027F33" w:rsidRPr="0007678E" w14:paraId="24997076" w14:textId="77777777" w:rsidTr="00027F33">
        <w:tc>
          <w:tcPr>
            <w:tcW w:w="1555" w:type="dxa"/>
          </w:tcPr>
          <w:p w14:paraId="7A7E8C4D" w14:textId="24CFF7F3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27F33">
              <w:rPr>
                <w:rFonts w:asciiTheme="minorHAnsi" w:eastAsiaTheme="minorEastAsia" w:hAnsiTheme="minorHAnsi" w:cstheme="minorHAnsi"/>
                <w:b/>
                <w:sz w:val="20"/>
              </w:rPr>
              <w:t>Mobile number</w:t>
            </w:r>
          </w:p>
        </w:tc>
        <w:tc>
          <w:tcPr>
            <w:tcW w:w="8867" w:type="dxa"/>
            <w:gridSpan w:val="5"/>
          </w:tcPr>
          <w:p w14:paraId="63D95B89" w14:textId="77777777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027F33" w:rsidRPr="0007678E" w14:paraId="7BF7FFB4" w14:textId="77777777" w:rsidTr="00027F33">
        <w:tc>
          <w:tcPr>
            <w:tcW w:w="1555" w:type="dxa"/>
          </w:tcPr>
          <w:p w14:paraId="751406DC" w14:textId="554A3B1A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b/>
                <w:sz w:val="20"/>
              </w:rPr>
            </w:pPr>
            <w:r w:rsidRPr="00027F33">
              <w:rPr>
                <w:rFonts w:asciiTheme="minorHAnsi" w:eastAsiaTheme="minorEastAsia" w:hAnsiTheme="minorHAnsi" w:cstheme="minorHAnsi"/>
                <w:b/>
                <w:sz w:val="20"/>
              </w:rPr>
              <w:t>Email address</w:t>
            </w:r>
          </w:p>
        </w:tc>
        <w:tc>
          <w:tcPr>
            <w:tcW w:w="8867" w:type="dxa"/>
            <w:gridSpan w:val="5"/>
          </w:tcPr>
          <w:p w14:paraId="1C582108" w14:textId="77777777" w:rsidR="00027F33" w:rsidRPr="00027F33" w:rsidRDefault="00027F33" w:rsidP="001D6095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</w:tbl>
    <w:p w14:paraId="0DD84FEF" w14:textId="72AC4124" w:rsidR="00BB0AAD" w:rsidRDefault="00BB0AAD" w:rsidP="69C2EB27">
      <w:pPr>
        <w:rPr>
          <w:rFonts w:asciiTheme="minorHAnsi" w:hAnsiTheme="minorHAnsi" w:cstheme="minorBidi"/>
          <w:b/>
          <w:bCs/>
          <w:color w:val="1F487C"/>
          <w:sz w:val="22"/>
          <w:szCs w:val="22"/>
        </w:rPr>
      </w:pPr>
    </w:p>
    <w:p w14:paraId="31EFBBA1" w14:textId="69FDBC72" w:rsidR="00717611" w:rsidRPr="00DA1495" w:rsidRDefault="3BFFBA32" w:rsidP="69C2EB27">
      <w:pPr>
        <w:rPr>
          <w:rFonts w:asciiTheme="minorHAnsi" w:eastAsiaTheme="minorEastAsia" w:hAnsiTheme="minorHAnsi" w:cstheme="minorBidi"/>
          <w:b/>
          <w:bCs/>
          <w:color w:val="1F497D" w:themeColor="text2"/>
          <w:sz w:val="20"/>
        </w:rPr>
      </w:pPr>
      <w:r w:rsidRPr="16FEC032">
        <w:rPr>
          <w:rFonts w:asciiTheme="minorHAnsi" w:hAnsiTheme="minorHAnsi" w:cstheme="minorBidi"/>
          <w:b/>
          <w:bCs/>
          <w:color w:val="1F487C"/>
          <w:sz w:val="22"/>
          <w:szCs w:val="22"/>
        </w:rPr>
        <w:t>S</w:t>
      </w:r>
      <w:r w:rsidR="62D91E96" w:rsidRPr="16FEC032">
        <w:rPr>
          <w:rFonts w:asciiTheme="minorHAnsi" w:hAnsiTheme="minorHAnsi" w:cstheme="minorBidi"/>
          <w:b/>
          <w:bCs/>
          <w:color w:val="1F487C"/>
          <w:sz w:val="22"/>
          <w:szCs w:val="22"/>
        </w:rPr>
        <w:t>ECTION</w:t>
      </w:r>
      <w:r w:rsidR="36C5DDB2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</w:t>
      </w:r>
      <w:r w:rsidR="00027F33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6</w:t>
      </w:r>
      <w:r w:rsidR="36C5DDB2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: E</w:t>
      </w:r>
      <w:r w:rsidR="0FC89C14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XCLUSION CRITERIA</w:t>
      </w:r>
      <w: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3"/>
        <w:gridCol w:w="4870"/>
        <w:gridCol w:w="667"/>
        <w:gridCol w:w="856"/>
        <w:gridCol w:w="757"/>
        <w:gridCol w:w="739"/>
      </w:tblGrid>
      <w:tr w:rsidR="00D66349" w14:paraId="74BFE19E" w14:textId="44DA3EA3" w:rsidTr="00D66349">
        <w:tc>
          <w:tcPr>
            <w:tcW w:w="2533" w:type="dxa"/>
          </w:tcPr>
          <w:p w14:paraId="3AD41D6F" w14:textId="3FB76F3D" w:rsidR="00D66349" w:rsidRPr="0007678E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07678E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Meets Criteria for LD services</w:t>
            </w:r>
          </w:p>
        </w:tc>
        <w:tc>
          <w:tcPr>
            <w:tcW w:w="4870" w:type="dxa"/>
          </w:tcPr>
          <w:p w14:paraId="7679F859" w14:textId="2A316F81" w:rsidR="00D66349" w:rsidRPr="0007678E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07678E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Current </w:t>
            </w:r>
            <w:r w:rsidRPr="00535397">
              <w:rPr>
                <w:rFonts w:asciiTheme="minorHAnsi" w:eastAsiaTheme="minorEastAsia" w:hAnsiTheme="minorHAnsi" w:cstheme="minorHAnsi"/>
                <w:bCs/>
                <w:i/>
                <w:sz w:val="20"/>
              </w:rPr>
              <w:t>(if current please refer to your local LD service instead)</w:t>
            </w:r>
          </w:p>
        </w:tc>
        <w:tc>
          <w:tcPr>
            <w:tcW w:w="667" w:type="dxa"/>
          </w:tcPr>
          <w:p w14:paraId="37C427A2" w14:textId="3FDE66F7" w:rsidR="00D66349" w:rsidRPr="0007678E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Yes</w:t>
            </w:r>
          </w:p>
        </w:tc>
        <w:tc>
          <w:tcPr>
            <w:tcW w:w="856" w:type="dxa"/>
          </w:tcPr>
          <w:p w14:paraId="3C4D5B89" w14:textId="27D0141E" w:rsidR="00D66349" w:rsidRPr="0007678E" w:rsidRDefault="0066159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888228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349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57" w:type="dxa"/>
          </w:tcPr>
          <w:p w14:paraId="4039640B" w14:textId="591EFF16" w:rsidR="00D66349" w:rsidRPr="0007678E" w:rsidRDefault="00D6634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07678E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No</w:t>
            </w:r>
          </w:p>
        </w:tc>
        <w:tc>
          <w:tcPr>
            <w:tcW w:w="739" w:type="dxa"/>
          </w:tcPr>
          <w:p w14:paraId="03A1CB09" w14:textId="6F6EA5B0" w:rsidR="00D66349" w:rsidRPr="0007678E" w:rsidRDefault="0066159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6258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349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7BE532FD" w14:textId="77777777" w:rsidR="009B6F26" w:rsidRPr="00DA1495" w:rsidRDefault="009B6F26" w:rsidP="4D2CDC79">
      <w:pPr>
        <w:rPr>
          <w:rFonts w:asciiTheme="minorHAnsi" w:eastAsiaTheme="minorEastAsia" w:hAnsiTheme="minorHAnsi" w:cstheme="minorHAnsi"/>
          <w:b/>
          <w:bCs/>
          <w:color w:val="FF0000"/>
          <w:sz w:val="20"/>
        </w:rPr>
      </w:pPr>
    </w:p>
    <w:tbl>
      <w:tblPr>
        <w:tblStyle w:val="TableGrid"/>
        <w:tblW w:w="10485" w:type="dxa"/>
        <w:tblLook w:val="06A0" w:firstRow="1" w:lastRow="0" w:firstColumn="1" w:lastColumn="0" w:noHBand="1" w:noVBand="1"/>
      </w:tblPr>
      <w:tblGrid>
        <w:gridCol w:w="3397"/>
        <w:gridCol w:w="2268"/>
        <w:gridCol w:w="2552"/>
        <w:gridCol w:w="2268"/>
      </w:tblGrid>
      <w:tr w:rsidR="4D2CDC79" w:rsidRPr="00DA1495" w14:paraId="79EB82C3" w14:textId="77777777" w:rsidTr="006156AD">
        <w:trPr>
          <w:trHeight w:val="300"/>
        </w:trPr>
        <w:tc>
          <w:tcPr>
            <w:tcW w:w="3397" w:type="dxa"/>
            <w:shd w:val="clear" w:color="auto" w:fill="002060"/>
          </w:tcPr>
          <w:p w14:paraId="1D9211E4" w14:textId="63375E34" w:rsidR="60FCF26B" w:rsidRPr="006156AD" w:rsidRDefault="60FCF26B" w:rsidP="4D2CDC79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Substance use</w:t>
            </w:r>
          </w:p>
        </w:tc>
        <w:tc>
          <w:tcPr>
            <w:tcW w:w="2268" w:type="dxa"/>
            <w:shd w:val="clear" w:color="auto" w:fill="002060"/>
          </w:tcPr>
          <w:p w14:paraId="12BA0133" w14:textId="6808AABE" w:rsidR="60FCF26B" w:rsidRPr="006156AD" w:rsidRDefault="60FCF26B" w:rsidP="4D2CDC79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Current</w:t>
            </w:r>
          </w:p>
        </w:tc>
        <w:tc>
          <w:tcPr>
            <w:tcW w:w="2552" w:type="dxa"/>
            <w:shd w:val="clear" w:color="auto" w:fill="002060"/>
          </w:tcPr>
          <w:p w14:paraId="1955CDD0" w14:textId="75D090E7" w:rsidR="60FCF26B" w:rsidRPr="006156AD" w:rsidRDefault="60FCF26B" w:rsidP="4D2CDC79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History</w:t>
            </w:r>
          </w:p>
        </w:tc>
        <w:tc>
          <w:tcPr>
            <w:tcW w:w="2268" w:type="dxa"/>
            <w:shd w:val="clear" w:color="auto" w:fill="002060"/>
          </w:tcPr>
          <w:p w14:paraId="50763A3A" w14:textId="6D8549DF" w:rsidR="60FCF26B" w:rsidRPr="006156AD" w:rsidRDefault="60FCF26B" w:rsidP="4D2CDC79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Non/no dependency</w:t>
            </w:r>
          </w:p>
        </w:tc>
      </w:tr>
      <w:tr w:rsidR="4D2CDC79" w:rsidRPr="00DA1495" w14:paraId="50D5B9A8" w14:textId="77777777" w:rsidTr="00AB7994">
        <w:trPr>
          <w:trHeight w:val="300"/>
        </w:trPr>
        <w:tc>
          <w:tcPr>
            <w:tcW w:w="3397" w:type="dxa"/>
          </w:tcPr>
          <w:p w14:paraId="6F42BFEA" w14:textId="38173FC4" w:rsidR="60FCF26B" w:rsidRPr="00DA1495" w:rsidRDefault="00535397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*</w:t>
            </w:r>
            <w:r w:rsidR="60FCF26B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Alcohol</w:t>
            </w:r>
          </w:p>
        </w:tc>
        <w:tc>
          <w:tcPr>
            <w:tcW w:w="2268" w:type="dxa"/>
          </w:tcPr>
          <w:p w14:paraId="4F73D763" w14:textId="72BC5C9F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552" w:type="dxa"/>
          </w:tcPr>
          <w:p w14:paraId="3BB7B2D8" w14:textId="333ACAC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268" w:type="dxa"/>
          </w:tcPr>
          <w:p w14:paraId="32FE16B8" w14:textId="558DE2C6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</w:tr>
      <w:tr w:rsidR="4D2CDC79" w:rsidRPr="00DA1495" w14:paraId="2A468357" w14:textId="77777777" w:rsidTr="00AB7994">
        <w:trPr>
          <w:trHeight w:val="300"/>
        </w:trPr>
        <w:tc>
          <w:tcPr>
            <w:tcW w:w="3397" w:type="dxa"/>
          </w:tcPr>
          <w:p w14:paraId="376E2DD6" w14:textId="17E5A53C" w:rsidR="60FCF26B" w:rsidRPr="00DA1495" w:rsidRDefault="60FCF26B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Toba</w:t>
            </w:r>
            <w:r w:rsidR="48B23D88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c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co (smoking)</w:t>
            </w:r>
          </w:p>
        </w:tc>
        <w:tc>
          <w:tcPr>
            <w:tcW w:w="2268" w:type="dxa"/>
          </w:tcPr>
          <w:p w14:paraId="037AD823" w14:textId="2CD8B29E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552" w:type="dxa"/>
          </w:tcPr>
          <w:p w14:paraId="6B292FDE" w14:textId="333ACAC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268" w:type="dxa"/>
          </w:tcPr>
          <w:p w14:paraId="29CD1F00" w14:textId="2B137F06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</w:tr>
      <w:tr w:rsidR="4D2CDC79" w:rsidRPr="00DA1495" w14:paraId="351962CA" w14:textId="77777777" w:rsidTr="00AB7994">
        <w:trPr>
          <w:trHeight w:val="300"/>
        </w:trPr>
        <w:tc>
          <w:tcPr>
            <w:tcW w:w="3397" w:type="dxa"/>
          </w:tcPr>
          <w:p w14:paraId="2850DDEA" w14:textId="53B42338" w:rsidR="60FCF26B" w:rsidRPr="00DA1495" w:rsidRDefault="60FCF26B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Cannabis</w:t>
            </w:r>
          </w:p>
        </w:tc>
        <w:tc>
          <w:tcPr>
            <w:tcW w:w="2268" w:type="dxa"/>
          </w:tcPr>
          <w:p w14:paraId="09D61EE6" w14:textId="72FAD351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552" w:type="dxa"/>
          </w:tcPr>
          <w:p w14:paraId="04053393" w14:textId="333ACAC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268" w:type="dxa"/>
          </w:tcPr>
          <w:p w14:paraId="6CDA313B" w14:textId="0C467FEE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</w:tr>
      <w:tr w:rsidR="4D2CDC79" w:rsidRPr="00DA1495" w14:paraId="3045B010" w14:textId="77777777" w:rsidTr="00AB7994">
        <w:trPr>
          <w:trHeight w:val="300"/>
        </w:trPr>
        <w:tc>
          <w:tcPr>
            <w:tcW w:w="3397" w:type="dxa"/>
          </w:tcPr>
          <w:p w14:paraId="66EDCF35" w14:textId="6E157A06" w:rsidR="60FCF26B" w:rsidRPr="00DA1495" w:rsidRDefault="60FCF26B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Other illicit substances (e</w:t>
            </w:r>
            <w:r w:rsidR="00AB7994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.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g</w:t>
            </w:r>
            <w:r w:rsidR="00AB7994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. c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ocaine</w:t>
            </w:r>
            <w:r w:rsidR="00AB7994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)</w:t>
            </w:r>
          </w:p>
        </w:tc>
        <w:tc>
          <w:tcPr>
            <w:tcW w:w="2268" w:type="dxa"/>
          </w:tcPr>
          <w:p w14:paraId="37FAE5A4" w14:textId="58CA693B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552" w:type="dxa"/>
          </w:tcPr>
          <w:p w14:paraId="2EC67B30" w14:textId="6B0F5747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  <w:tc>
          <w:tcPr>
            <w:tcW w:w="2268" w:type="dxa"/>
          </w:tcPr>
          <w:p w14:paraId="5D4BE3DE" w14:textId="20553B0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</w:p>
        </w:tc>
      </w:tr>
    </w:tbl>
    <w:p w14:paraId="2CB7FF3D" w14:textId="1E8BCC7A" w:rsidR="001D17A3" w:rsidRPr="00DA1495" w:rsidRDefault="001D17A3" w:rsidP="4D2CDC79">
      <w:pPr>
        <w:rPr>
          <w:rFonts w:asciiTheme="minorHAnsi" w:hAnsiTheme="minorHAnsi" w:cstheme="minorHAnsi"/>
          <w:b/>
          <w:bCs/>
          <w:sz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DF4246" w:rsidRPr="00DA1495" w14:paraId="48DFFFAE" w14:textId="77777777" w:rsidTr="4D2CDC79">
        <w:trPr>
          <w:trHeight w:val="2225"/>
        </w:trPr>
        <w:tc>
          <w:tcPr>
            <w:tcW w:w="10573" w:type="dxa"/>
          </w:tcPr>
          <w:p w14:paraId="29C78C05" w14:textId="1E83B8CB" w:rsidR="00DF4246" w:rsidRPr="00DA1495" w:rsidRDefault="00AB7994" w:rsidP="4D2CDC79">
            <w:pPr>
              <w:tabs>
                <w:tab w:val="left" w:pos="8895"/>
              </w:tabs>
              <w:spacing w:before="240"/>
              <w:rPr>
                <w:rFonts w:asciiTheme="minorHAnsi" w:eastAsiaTheme="minorEastAsia" w:hAnsiTheme="minorHAnsi" w:cstheme="minorHAnsi"/>
                <w:color w:val="1F497D" w:themeColor="text2"/>
                <w:sz w:val="20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N</w:t>
            </w:r>
            <w:r w:rsidR="3BFFBA32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ame of substance misuse team / contact person / evidence of engagement</w:t>
            </w:r>
            <w:r w:rsidR="3985FA98"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/ other details</w:t>
            </w:r>
          </w:p>
          <w:p w14:paraId="675372E2" w14:textId="77777777" w:rsidR="00DF4246" w:rsidRPr="00DA1495" w:rsidRDefault="00DF4246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076B247E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3463A7D4" w14:textId="77777777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6E2A3060" w14:textId="77777777" w:rsidR="003C6797" w:rsidRPr="00DA1495" w:rsidRDefault="003C6797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  <w:p w14:paraId="4D5AEA20" w14:textId="7407ABC1" w:rsidR="0085659D" w:rsidRDefault="0E922768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*</w:t>
            </w:r>
            <w:r w:rsidR="33DF104C" w:rsidRPr="00DA1495">
              <w:rPr>
                <w:rFonts w:asciiTheme="minorHAnsi" w:eastAsiaTheme="minorEastAsia" w:hAnsiTheme="minorHAnsi" w:cstheme="minorHAnsi"/>
                <w:sz w:val="20"/>
              </w:rPr>
              <w:t>For current alcohol use</w:t>
            </w:r>
            <w:r w:rsidR="4B817255" w:rsidRPr="00DA1495">
              <w:rPr>
                <w:rFonts w:asciiTheme="minorHAnsi" w:eastAsiaTheme="minorEastAsia" w:hAnsiTheme="minorHAnsi" w:cstheme="minorHAnsi"/>
                <w:sz w:val="20"/>
              </w:rPr>
              <w:t>rs</w:t>
            </w:r>
            <w:r w:rsidR="33DF104C" w:rsidRPr="00DA1495">
              <w:rPr>
                <w:rFonts w:asciiTheme="minorHAnsi" w:eastAsiaTheme="minorEastAsia" w:hAnsiTheme="minorHAnsi" w:cstheme="minorHAnsi"/>
                <w:sz w:val="20"/>
              </w:rPr>
              <w:t xml:space="preserve"> please provide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how much they drink and how often, if possible complete</w:t>
            </w:r>
            <w:r w:rsidR="33DF104C"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hyperlink r:id="rId13">
              <w:r w:rsidR="33DF104C" w:rsidRPr="00DA1495">
                <w:rPr>
                  <w:rStyle w:val="Hyperlink"/>
                  <w:rFonts w:asciiTheme="minorHAnsi" w:eastAsiaTheme="minorEastAsia" w:hAnsiTheme="minorHAnsi" w:cstheme="minorHAnsi"/>
                  <w:sz w:val="20"/>
                </w:rPr>
                <w:t>MAST score</w:t>
              </w:r>
            </w:hyperlink>
          </w:p>
          <w:p w14:paraId="638ED433" w14:textId="37FDA458" w:rsidR="00DF4246" w:rsidRPr="00DA1495" w:rsidRDefault="0D768421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r w:rsidR="00B75B34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0"/>
                </w:rPr>
                <w:alias w:val="Enter MAST score here"/>
                <w:tag w:val="MAST score"/>
                <w:id w:val="-1997331796"/>
                <w:placeholder>
                  <w:docPart w:val="B8B8060CF8C94239807EE90A4700B37D"/>
                </w:placeholder>
                <w:showingPlcHdr/>
                <w15:color w:val="0000FF"/>
              </w:sdtPr>
              <w:sdtEndPr/>
              <w:sdtContent>
                <w:r w:rsidR="00B75B34" w:rsidRPr="00B75B34">
                  <w:rPr>
                    <w:rStyle w:val="PlaceholderText"/>
                    <w:b/>
                  </w:rPr>
                  <w:t>Click or tap here to enter text.</w:t>
                </w:r>
              </w:sdtContent>
            </w:sdt>
          </w:p>
          <w:p w14:paraId="796F9625" w14:textId="11490E09" w:rsidR="001D17A3" w:rsidRPr="00DA1495" w:rsidRDefault="001D17A3" w:rsidP="4D2CDC79">
            <w:pPr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</w:tbl>
    <w:p w14:paraId="52B36FD8" w14:textId="508887D7" w:rsidR="00793A3A" w:rsidRDefault="00793A3A" w:rsidP="4D2CDC79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</w:p>
    <w:p w14:paraId="20D013CE" w14:textId="77777777" w:rsidR="0091166B" w:rsidRPr="00DA1495" w:rsidRDefault="0091166B" w:rsidP="4D2CDC79">
      <w:pPr>
        <w:rPr>
          <w:rFonts w:asciiTheme="minorHAnsi" w:eastAsiaTheme="minorEastAsia" w:hAnsiTheme="minorHAnsi" w:cstheme="minorHAnsi"/>
          <w:b/>
          <w:bCs/>
          <w:color w:val="1F497D" w:themeColor="text2"/>
          <w:sz w:val="20"/>
        </w:rPr>
      </w:pPr>
      <w:bookmarkStart w:id="0" w:name="_GoBack"/>
      <w:bookmarkEnd w:id="0"/>
    </w:p>
    <w:p w14:paraId="1566ACB6" w14:textId="669470E9" w:rsidR="004605FD" w:rsidRPr="00DA1495" w:rsidRDefault="411EB73D" w:rsidP="16FEC032">
      <w:pPr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</w:t>
      </w:r>
      <w:r w:rsidR="70197F63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ECTION</w:t>
      </w:r>
      <w:r w:rsidR="4FC15CD3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</w:t>
      </w:r>
      <w:r w:rsidR="009615D5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7</w:t>
      </w:r>
      <w:r w:rsidR="4FC15CD3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: </w:t>
      </w:r>
      <w:r w:rsidR="693E1316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COMORBIDITIES</w:t>
      </w:r>
    </w:p>
    <w:p w14:paraId="05589231" w14:textId="77777777" w:rsidR="00793A3A" w:rsidRDefault="00793A3A" w:rsidP="4D2CDC79">
      <w:pPr>
        <w:rPr>
          <w:rFonts w:asciiTheme="minorHAnsi" w:eastAsiaTheme="minorEastAsia" w:hAnsiTheme="minorHAnsi" w:cstheme="minorHAnsi"/>
          <w:i/>
          <w:iCs/>
          <w:sz w:val="20"/>
        </w:rPr>
      </w:pPr>
    </w:p>
    <w:p w14:paraId="57464DBC" w14:textId="02B38DDB" w:rsidR="004605FD" w:rsidRPr="00DA1495" w:rsidRDefault="411EB73D" w:rsidP="4D2CDC79">
      <w:pPr>
        <w:rPr>
          <w:rFonts w:asciiTheme="minorHAnsi" w:eastAsiaTheme="minorEastAsia" w:hAnsiTheme="minorHAnsi" w:cstheme="minorHAnsi"/>
          <w:i/>
          <w:iCs/>
          <w:sz w:val="20"/>
        </w:rPr>
      </w:pPr>
      <w:r w:rsidRPr="00793A3A">
        <w:rPr>
          <w:rFonts w:asciiTheme="minorHAnsi" w:eastAsiaTheme="minorEastAsia" w:hAnsiTheme="minorHAnsi" w:cstheme="minorHAnsi"/>
          <w:iCs/>
          <w:sz w:val="20"/>
        </w:rPr>
        <w:t xml:space="preserve">Patients that require care coordination and/or patients with risk issues need to </w:t>
      </w:r>
      <w:proofErr w:type="gramStart"/>
      <w:r w:rsidRPr="00793A3A">
        <w:rPr>
          <w:rFonts w:asciiTheme="minorHAnsi" w:eastAsiaTheme="minorEastAsia" w:hAnsiTheme="minorHAnsi" w:cstheme="minorHAnsi"/>
          <w:iCs/>
          <w:sz w:val="20"/>
        </w:rPr>
        <w:t>be referred</w:t>
      </w:r>
      <w:proofErr w:type="gramEnd"/>
      <w:r w:rsidRPr="00793A3A">
        <w:rPr>
          <w:rFonts w:asciiTheme="minorHAnsi" w:eastAsiaTheme="minorEastAsia" w:hAnsiTheme="minorHAnsi" w:cstheme="minorHAnsi"/>
          <w:iCs/>
          <w:sz w:val="20"/>
        </w:rPr>
        <w:t xml:space="preserve"> </w:t>
      </w:r>
      <w:r w:rsidR="36C9650C" w:rsidRPr="00793A3A">
        <w:rPr>
          <w:rFonts w:asciiTheme="minorHAnsi" w:eastAsiaTheme="minorEastAsia" w:hAnsiTheme="minorHAnsi" w:cstheme="minorHAnsi"/>
          <w:iCs/>
          <w:sz w:val="20"/>
        </w:rPr>
        <w:t>to appropriate services prior to or alongside</w:t>
      </w:r>
      <w:r w:rsidRPr="00793A3A">
        <w:rPr>
          <w:rFonts w:asciiTheme="minorHAnsi" w:eastAsiaTheme="minorEastAsia" w:hAnsiTheme="minorHAnsi" w:cstheme="minorHAnsi"/>
          <w:iCs/>
          <w:sz w:val="20"/>
        </w:rPr>
        <w:t xml:space="preserve"> Adult ADHD referral</w:t>
      </w:r>
      <w:r w:rsidR="3985FA98" w:rsidRPr="00793A3A">
        <w:rPr>
          <w:rFonts w:asciiTheme="minorHAnsi" w:eastAsiaTheme="minorEastAsia" w:hAnsiTheme="minorHAnsi" w:cstheme="minorHAnsi"/>
          <w:iCs/>
          <w:sz w:val="20"/>
        </w:rPr>
        <w:t xml:space="preserve">. </w:t>
      </w:r>
      <w:r w:rsidR="33DF104C" w:rsidRPr="00793A3A">
        <w:rPr>
          <w:rFonts w:asciiTheme="minorHAnsi" w:eastAsiaTheme="minorEastAsia" w:hAnsiTheme="minorHAnsi" w:cstheme="minorHAnsi"/>
          <w:iCs/>
          <w:sz w:val="20"/>
        </w:rPr>
        <w:t xml:space="preserve">Please indicate if you have done this. </w:t>
      </w:r>
      <w:r w:rsidR="588CFBCF" w:rsidRPr="00793A3A">
        <w:rPr>
          <w:rFonts w:asciiTheme="minorHAnsi" w:eastAsiaTheme="minorEastAsia" w:hAnsiTheme="minorHAnsi" w:cstheme="minorHAnsi"/>
          <w:iCs/>
          <w:sz w:val="20"/>
        </w:rPr>
        <w:t xml:space="preserve">Please note that </w:t>
      </w:r>
      <w:r w:rsidR="588CFBCF" w:rsidRPr="00793A3A">
        <w:rPr>
          <w:rFonts w:asciiTheme="minorHAnsi" w:eastAsiaTheme="minorEastAsia" w:hAnsiTheme="minorHAnsi" w:cstheme="minorHAnsi"/>
          <w:bCs/>
          <w:iCs/>
          <w:sz w:val="20"/>
        </w:rPr>
        <w:t xml:space="preserve">we </w:t>
      </w:r>
      <w:r w:rsidR="588CFBCF" w:rsidRPr="00793A3A">
        <w:rPr>
          <w:rFonts w:asciiTheme="minorHAnsi" w:eastAsiaTheme="minorEastAsia" w:hAnsiTheme="minorHAnsi" w:cstheme="minorHAnsi"/>
          <w:b/>
          <w:bCs/>
          <w:iCs/>
          <w:sz w:val="20"/>
          <w:u w:val="single"/>
        </w:rPr>
        <w:t>do not</w:t>
      </w:r>
      <w:r w:rsidR="588CFBCF" w:rsidRPr="00793A3A">
        <w:rPr>
          <w:rFonts w:asciiTheme="minorHAnsi" w:eastAsiaTheme="minorEastAsia" w:hAnsiTheme="minorHAnsi" w:cstheme="minorHAnsi"/>
          <w:bCs/>
          <w:iCs/>
          <w:sz w:val="20"/>
        </w:rPr>
        <w:t xml:space="preserve"> offer autism assessment</w:t>
      </w:r>
      <w:r w:rsidR="4B817255" w:rsidRPr="00793A3A">
        <w:rPr>
          <w:rFonts w:asciiTheme="minorHAnsi" w:eastAsiaTheme="minorEastAsia" w:hAnsiTheme="minorHAnsi" w:cstheme="minorHAnsi"/>
          <w:bCs/>
          <w:iCs/>
          <w:sz w:val="20"/>
        </w:rPr>
        <w:t>s</w:t>
      </w:r>
      <w:r w:rsidR="588CFBCF" w:rsidRPr="00793A3A">
        <w:rPr>
          <w:rFonts w:asciiTheme="minorHAnsi" w:eastAsiaTheme="minorEastAsia" w:hAnsiTheme="minorHAnsi" w:cstheme="minorHAnsi"/>
          <w:bCs/>
          <w:iCs/>
          <w:sz w:val="20"/>
        </w:rPr>
        <w:t xml:space="preserve"> or treatment, however we do support patients </w:t>
      </w:r>
      <w:r w:rsidR="4304F4E2" w:rsidRPr="00793A3A">
        <w:rPr>
          <w:rFonts w:asciiTheme="minorHAnsi" w:eastAsiaTheme="minorEastAsia" w:hAnsiTheme="minorHAnsi" w:cstheme="minorHAnsi"/>
          <w:bCs/>
          <w:iCs/>
          <w:sz w:val="20"/>
        </w:rPr>
        <w:t>who have a combination of ASD and ADHD</w:t>
      </w:r>
      <w:r w:rsidR="4304F4E2" w:rsidRPr="00793A3A">
        <w:rPr>
          <w:rFonts w:asciiTheme="minorHAnsi" w:eastAsiaTheme="minorEastAsia" w:hAnsiTheme="minorHAnsi" w:cstheme="minorHAnsi"/>
          <w:iCs/>
          <w:sz w:val="20"/>
        </w:rPr>
        <w:t>.</w:t>
      </w:r>
      <w:r w:rsidR="588CFBCF" w:rsidRPr="00793A3A">
        <w:rPr>
          <w:rFonts w:asciiTheme="minorHAnsi" w:eastAsiaTheme="minorEastAsia" w:hAnsiTheme="minorHAnsi" w:cstheme="minorHAnsi"/>
          <w:iCs/>
          <w:sz w:val="20"/>
        </w:rPr>
        <w:t xml:space="preserve"> </w:t>
      </w:r>
      <w:r w:rsidR="23A6F41F" w:rsidRPr="00793A3A">
        <w:rPr>
          <w:rFonts w:asciiTheme="minorHAnsi" w:eastAsiaTheme="minorEastAsia" w:hAnsiTheme="minorHAnsi" w:cstheme="minorHAnsi"/>
          <w:iCs/>
          <w:sz w:val="20"/>
        </w:rPr>
        <w:t xml:space="preserve">  </w:t>
      </w:r>
    </w:p>
    <w:p w14:paraId="513B10E3" w14:textId="21026F20" w:rsidR="007619B3" w:rsidRPr="00DA1495" w:rsidRDefault="007619B3" w:rsidP="4D2CDC79">
      <w:pPr>
        <w:rPr>
          <w:rFonts w:asciiTheme="minorHAnsi" w:eastAsiaTheme="minorEastAsia" w:hAnsiTheme="minorHAnsi" w:cstheme="minorHAnsi"/>
          <w:i/>
          <w:iCs/>
          <w:sz w:val="20"/>
        </w:rPr>
      </w:pPr>
    </w:p>
    <w:p w14:paraId="6A19464C" w14:textId="7A2A7904" w:rsidR="4D2CDC79" w:rsidRPr="00DA1495" w:rsidRDefault="0E922768" w:rsidP="4D2CDC79">
      <w:pPr>
        <w:rPr>
          <w:rFonts w:asciiTheme="minorHAnsi" w:eastAsiaTheme="minorEastAsia" w:hAnsiTheme="minorHAnsi" w:cstheme="minorHAnsi"/>
          <w:b/>
          <w:bCs/>
          <w:sz w:val="20"/>
        </w:rPr>
      </w:pPr>
      <w:r w:rsidRPr="00DA1495">
        <w:rPr>
          <w:rFonts w:asciiTheme="minorHAnsi" w:eastAsiaTheme="minorEastAsia" w:hAnsiTheme="minorHAnsi" w:cstheme="minorHAnsi"/>
          <w:b/>
          <w:bCs/>
          <w:sz w:val="20"/>
        </w:rPr>
        <w:t xml:space="preserve">Please </w:t>
      </w:r>
      <w:r w:rsidR="00793A3A">
        <w:rPr>
          <w:rFonts w:asciiTheme="minorHAnsi" w:eastAsiaTheme="minorEastAsia" w:hAnsiTheme="minorHAnsi" w:cstheme="minorHAnsi"/>
          <w:b/>
          <w:bCs/>
          <w:sz w:val="20"/>
        </w:rPr>
        <w:t xml:space="preserve">select any confirmed diagnosis </w:t>
      </w:r>
      <w:r w:rsidRPr="00DA1495">
        <w:rPr>
          <w:rFonts w:asciiTheme="minorHAnsi" w:eastAsiaTheme="minorEastAsia" w:hAnsiTheme="minorHAnsi" w:cstheme="minorHAnsi"/>
          <w:b/>
          <w:bCs/>
          <w:sz w:val="20"/>
        </w:rPr>
        <w:t>below: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397"/>
        <w:gridCol w:w="818"/>
      </w:tblGrid>
      <w:tr w:rsidR="00DA1495" w:rsidRPr="00DA1495" w14:paraId="021F8751" w14:textId="77777777" w:rsidTr="00793A3A">
        <w:trPr>
          <w:trHeight w:val="300"/>
        </w:trPr>
        <w:tc>
          <w:tcPr>
            <w:tcW w:w="3397" w:type="dxa"/>
          </w:tcPr>
          <w:p w14:paraId="18384E5C" w14:textId="52ADCBE0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Anxiety</w:t>
            </w:r>
          </w:p>
        </w:tc>
        <w:tc>
          <w:tcPr>
            <w:tcW w:w="818" w:type="dxa"/>
          </w:tcPr>
          <w:p w14:paraId="28A42294" w14:textId="724579E3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741989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57F634BA" w14:textId="77777777" w:rsidTr="00793A3A">
        <w:trPr>
          <w:trHeight w:val="300"/>
        </w:trPr>
        <w:tc>
          <w:tcPr>
            <w:tcW w:w="3397" w:type="dxa"/>
          </w:tcPr>
          <w:p w14:paraId="46C860EE" w14:textId="79395151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Anxiety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Disorders</w:t>
            </w:r>
          </w:p>
        </w:tc>
        <w:tc>
          <w:tcPr>
            <w:tcW w:w="818" w:type="dxa"/>
          </w:tcPr>
          <w:p w14:paraId="0CC5EB66" w14:textId="500456F3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22342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1C03959B" w14:textId="77777777" w:rsidTr="00793A3A">
        <w:trPr>
          <w:trHeight w:val="300"/>
        </w:trPr>
        <w:tc>
          <w:tcPr>
            <w:tcW w:w="3397" w:type="dxa"/>
          </w:tcPr>
          <w:p w14:paraId="30B63C14" w14:textId="57775954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Autistic Spectrum Disorder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(ASD)</w:t>
            </w:r>
          </w:p>
        </w:tc>
        <w:tc>
          <w:tcPr>
            <w:tcW w:w="818" w:type="dxa"/>
          </w:tcPr>
          <w:p w14:paraId="190E6743" w14:textId="257C00D9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97283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7C691C46" w14:textId="77777777" w:rsidTr="00793A3A">
        <w:trPr>
          <w:trHeight w:val="300"/>
        </w:trPr>
        <w:tc>
          <w:tcPr>
            <w:tcW w:w="3397" w:type="dxa"/>
          </w:tcPr>
          <w:p w14:paraId="32A859D1" w14:textId="1818D96A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Bipolar</w:t>
            </w:r>
          </w:p>
        </w:tc>
        <w:tc>
          <w:tcPr>
            <w:tcW w:w="818" w:type="dxa"/>
          </w:tcPr>
          <w:p w14:paraId="3CDBD4ED" w14:textId="7CD76D47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7106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55342817" w14:textId="77777777" w:rsidTr="00793A3A">
        <w:trPr>
          <w:trHeight w:val="300"/>
        </w:trPr>
        <w:tc>
          <w:tcPr>
            <w:tcW w:w="3397" w:type="dxa"/>
          </w:tcPr>
          <w:p w14:paraId="30BDC024" w14:textId="798C39B7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Depression</w:t>
            </w:r>
          </w:p>
        </w:tc>
        <w:tc>
          <w:tcPr>
            <w:tcW w:w="818" w:type="dxa"/>
          </w:tcPr>
          <w:p w14:paraId="6CB31A30" w14:textId="0360F5F5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02756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28C2E9F7" w14:textId="77777777" w:rsidTr="00793A3A">
        <w:trPr>
          <w:trHeight w:val="300"/>
        </w:trPr>
        <w:tc>
          <w:tcPr>
            <w:tcW w:w="3397" w:type="dxa"/>
          </w:tcPr>
          <w:p w14:paraId="53F61BA0" w14:textId="07454124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Dyslexia</w:t>
            </w:r>
          </w:p>
        </w:tc>
        <w:tc>
          <w:tcPr>
            <w:tcW w:w="818" w:type="dxa"/>
          </w:tcPr>
          <w:p w14:paraId="4EC2DA6E" w14:textId="633AABF2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1618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7B814D0E" w14:textId="77777777" w:rsidTr="00793A3A">
        <w:trPr>
          <w:trHeight w:val="300"/>
        </w:trPr>
        <w:tc>
          <w:tcPr>
            <w:tcW w:w="3397" w:type="dxa"/>
          </w:tcPr>
          <w:p w14:paraId="1118051A" w14:textId="33CD764E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Dyspraxia</w:t>
            </w:r>
          </w:p>
        </w:tc>
        <w:tc>
          <w:tcPr>
            <w:tcW w:w="818" w:type="dxa"/>
          </w:tcPr>
          <w:p w14:paraId="684E9AC8" w14:textId="542B93C2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14635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422841C5" w14:textId="77777777" w:rsidTr="00793A3A">
        <w:trPr>
          <w:trHeight w:val="300"/>
        </w:trPr>
        <w:tc>
          <w:tcPr>
            <w:tcW w:w="3397" w:type="dxa"/>
          </w:tcPr>
          <w:p w14:paraId="1C4107AA" w14:textId="3D05F119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Personality Disorder</w:t>
            </w:r>
          </w:p>
        </w:tc>
        <w:tc>
          <w:tcPr>
            <w:tcW w:w="818" w:type="dxa"/>
          </w:tcPr>
          <w:p w14:paraId="400C8168" w14:textId="435C0293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4681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526DF84E" w14:textId="77777777" w:rsidTr="00793A3A">
        <w:trPr>
          <w:trHeight w:val="300"/>
        </w:trPr>
        <w:tc>
          <w:tcPr>
            <w:tcW w:w="3397" w:type="dxa"/>
          </w:tcPr>
          <w:p w14:paraId="6A42D90B" w14:textId="0DF0E532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proofErr w:type="spellStart"/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Post Traumatic</w:t>
            </w:r>
            <w:proofErr w:type="spellEnd"/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Stress Disorder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(PTSD)</w:t>
            </w:r>
          </w:p>
        </w:tc>
        <w:tc>
          <w:tcPr>
            <w:tcW w:w="818" w:type="dxa"/>
          </w:tcPr>
          <w:p w14:paraId="2C53920D" w14:textId="27A6BE1F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997601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79318DAA" w14:textId="77777777" w:rsidTr="00793A3A">
        <w:trPr>
          <w:trHeight w:val="300"/>
        </w:trPr>
        <w:tc>
          <w:tcPr>
            <w:tcW w:w="3397" w:type="dxa"/>
          </w:tcPr>
          <w:p w14:paraId="6D5CF2DA" w14:textId="20D77417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Schizophrenia</w:t>
            </w:r>
          </w:p>
        </w:tc>
        <w:tc>
          <w:tcPr>
            <w:tcW w:w="818" w:type="dxa"/>
          </w:tcPr>
          <w:p w14:paraId="59637F22" w14:textId="7D7ABCCF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65893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6A87B861" w14:textId="77777777" w:rsidTr="00793A3A">
        <w:trPr>
          <w:trHeight w:val="300"/>
        </w:trPr>
        <w:tc>
          <w:tcPr>
            <w:tcW w:w="3397" w:type="dxa"/>
          </w:tcPr>
          <w:p w14:paraId="1D388695" w14:textId="3D5485BE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Substance Misuse</w:t>
            </w:r>
          </w:p>
        </w:tc>
        <w:tc>
          <w:tcPr>
            <w:tcW w:w="818" w:type="dxa"/>
          </w:tcPr>
          <w:p w14:paraId="6A1C6E64" w14:textId="2C477AEF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301069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397F1289" w14:textId="77777777" w:rsidTr="00793A3A">
        <w:trPr>
          <w:trHeight w:val="300"/>
        </w:trPr>
        <w:tc>
          <w:tcPr>
            <w:tcW w:w="3397" w:type="dxa"/>
          </w:tcPr>
          <w:p w14:paraId="726113BB" w14:textId="12832D1F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Tic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s</w:t>
            </w:r>
          </w:p>
        </w:tc>
        <w:tc>
          <w:tcPr>
            <w:tcW w:w="818" w:type="dxa"/>
          </w:tcPr>
          <w:p w14:paraId="77B2452E" w14:textId="2690F7DB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808433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4D2CDC79" w:rsidRPr="00DA1495" w14:paraId="26BBB151" w14:textId="77777777" w:rsidTr="00793A3A">
        <w:trPr>
          <w:trHeight w:val="300"/>
        </w:trPr>
        <w:tc>
          <w:tcPr>
            <w:tcW w:w="3397" w:type="dxa"/>
          </w:tcPr>
          <w:p w14:paraId="5BA1579D" w14:textId="1E030B98" w:rsidR="5001A3BF" w:rsidRPr="00DA1495" w:rsidRDefault="5001A3BF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Tourette</w:t>
            </w:r>
            <w:r w:rsidR="00793A3A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 xml:space="preserve"> Syndrome</w:t>
            </w:r>
          </w:p>
        </w:tc>
        <w:tc>
          <w:tcPr>
            <w:tcW w:w="818" w:type="dxa"/>
          </w:tcPr>
          <w:p w14:paraId="43801089" w14:textId="151DBD9B" w:rsidR="4D2CDC79" w:rsidRPr="00DA1495" w:rsidRDefault="0066159F" w:rsidP="00793A3A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65761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12B5EDB0" w14:textId="5A9DDFAB" w:rsidR="4D2CDC79" w:rsidRPr="00DA1495" w:rsidRDefault="4D2CDC79">
      <w:pPr>
        <w:rPr>
          <w:rFonts w:asciiTheme="minorHAnsi" w:hAnsiTheme="minorHAnsi" w:cstheme="minorHAnsi"/>
          <w:sz w:val="20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055"/>
        <w:gridCol w:w="8367"/>
      </w:tblGrid>
      <w:tr w:rsidR="00DA1495" w:rsidRPr="00DA1495" w14:paraId="6516D362" w14:textId="77777777" w:rsidTr="4D2CDC79">
        <w:trPr>
          <w:trHeight w:val="300"/>
        </w:trPr>
        <w:tc>
          <w:tcPr>
            <w:tcW w:w="2055" w:type="dxa"/>
          </w:tcPr>
          <w:p w14:paraId="77F804A0" w14:textId="1F6C26D9" w:rsidR="6A9149E1" w:rsidRPr="00DA1495" w:rsidRDefault="6A9149E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</w:rPr>
              <w:t>Other</w:t>
            </w:r>
          </w:p>
          <w:p w14:paraId="2F13A3F1" w14:textId="386D6BF9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44A7FE8E" w14:textId="725D82F2" w:rsidR="4D2CDC79" w:rsidRPr="00DA1495" w:rsidRDefault="4D2CDC79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  <w:tc>
          <w:tcPr>
            <w:tcW w:w="8370" w:type="dxa"/>
          </w:tcPr>
          <w:p w14:paraId="515007EE" w14:textId="5E607C34" w:rsidR="00DA1495" w:rsidRDefault="00DA1495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5910E373" w14:textId="77777777" w:rsidR="00DA1495" w:rsidRDefault="00DA1495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2FAA53D4" w14:textId="77777777" w:rsidR="00DA1495" w:rsidRDefault="00DA1495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  <w:p w14:paraId="038DA20E" w14:textId="60A14830" w:rsidR="00DA1495" w:rsidRPr="00DA1495" w:rsidRDefault="00DA1495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</w:p>
        </w:tc>
      </w:tr>
    </w:tbl>
    <w:p w14:paraId="29922BF1" w14:textId="77777777" w:rsidR="009E3B57" w:rsidRPr="00793A3A" w:rsidRDefault="009E3B57" w:rsidP="007619B3">
      <w:pPr>
        <w:rPr>
          <w:rFonts w:asciiTheme="minorHAnsi" w:hAnsiTheme="minorHAnsi" w:cstheme="minorHAnsi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DF4246" w:rsidRPr="00DA1495" w14:paraId="2D49AA38" w14:textId="77777777" w:rsidTr="4D2CDC79">
        <w:trPr>
          <w:trHeight w:val="2561"/>
        </w:trPr>
        <w:tc>
          <w:tcPr>
            <w:tcW w:w="10456" w:type="dxa"/>
          </w:tcPr>
          <w:p w14:paraId="3F20FAF1" w14:textId="0DB5EBEB" w:rsidR="00DF4246" w:rsidRPr="00DA1495" w:rsidRDefault="411EB73D" w:rsidP="007077EA">
            <w:pPr>
              <w:tabs>
                <w:tab w:val="left" w:pos="8895"/>
              </w:tabs>
              <w:spacing w:before="240"/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Details of </w:t>
            </w:r>
            <w:r w:rsidR="0E922768"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treatment for </w:t>
            </w:r>
            <w:r w:rsidR="36C9650C"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other </w:t>
            </w: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>mental health issues and risks</w:t>
            </w:r>
            <w:r w:rsidR="4C54199B"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r w:rsidR="4C54199B" w:rsidRPr="00DA1495">
              <w:rPr>
                <w:rFonts w:asciiTheme="minorHAnsi" w:hAnsiTheme="minorHAnsi" w:cstheme="minorHAnsi"/>
                <w:sz w:val="20"/>
              </w:rPr>
              <w:t>(e</w:t>
            </w:r>
            <w:r w:rsidR="36C9650C" w:rsidRPr="00DA1495">
              <w:rPr>
                <w:rFonts w:asciiTheme="minorHAnsi" w:eastAsiaTheme="minorEastAsia" w:hAnsiTheme="minorHAnsi" w:cstheme="minorHAnsi"/>
                <w:sz w:val="20"/>
              </w:rPr>
              <w:t>.</w:t>
            </w:r>
            <w:r w:rsidR="4C54199B" w:rsidRPr="00DA1495">
              <w:rPr>
                <w:rFonts w:asciiTheme="minorHAnsi" w:hAnsiTheme="minorHAnsi" w:cstheme="minorHAnsi"/>
                <w:sz w:val="20"/>
              </w:rPr>
              <w:t>g</w:t>
            </w:r>
            <w:r w:rsidR="36C9650C" w:rsidRPr="00DA1495">
              <w:rPr>
                <w:rFonts w:asciiTheme="minorHAnsi" w:eastAsiaTheme="minorEastAsia" w:hAnsiTheme="minorHAnsi" w:cstheme="minorHAnsi"/>
                <w:sz w:val="20"/>
              </w:rPr>
              <w:t>.</w:t>
            </w:r>
            <w:r w:rsidR="4C54199B"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r w:rsidR="06C44438" w:rsidRPr="00DA1495">
              <w:rPr>
                <w:rFonts w:asciiTheme="minorHAnsi" w:hAnsiTheme="minorHAnsi" w:cstheme="minorHAnsi"/>
                <w:sz w:val="20"/>
              </w:rPr>
              <w:t>treatment for depression, anxiety, personality disorder</w:t>
            </w:r>
            <w:r w:rsidR="588CFBCF" w:rsidRPr="00DA1495">
              <w:rPr>
                <w:rFonts w:asciiTheme="minorHAnsi" w:hAnsiTheme="minorHAnsi" w:cstheme="minorHAnsi"/>
                <w:sz w:val="20"/>
              </w:rPr>
              <w:t>, autistic spectrum disorder</w:t>
            </w:r>
            <w:r w:rsidR="4C54199B" w:rsidRPr="00DA1495">
              <w:rPr>
                <w:rFonts w:asciiTheme="minorHAnsi" w:eastAsiaTheme="minorEastAsia" w:hAnsiTheme="minorHAnsi" w:cstheme="minorHAnsi"/>
                <w:sz w:val="20"/>
              </w:rPr>
              <w:t>)</w:t>
            </w:r>
            <w:r w:rsidR="06C44438" w:rsidRPr="00DA1495">
              <w:rPr>
                <w:rFonts w:asciiTheme="minorHAnsi" w:eastAsiaTheme="minorEastAsia" w:hAnsiTheme="minorHAnsi" w:cstheme="minorHAnsi"/>
                <w:sz w:val="20"/>
              </w:rPr>
              <w:t>:</w:t>
            </w:r>
          </w:p>
          <w:p w14:paraId="6F47BAA0" w14:textId="77777777" w:rsidR="00DF4246" w:rsidRPr="00DA1495" w:rsidRDefault="00DF4246" w:rsidP="007077EA">
            <w:pPr>
              <w:spacing w:before="240"/>
              <w:rPr>
                <w:rFonts w:asciiTheme="minorHAnsi" w:hAnsiTheme="minorHAnsi" w:cstheme="minorHAnsi"/>
                <w:sz w:val="20"/>
              </w:rPr>
            </w:pPr>
          </w:p>
          <w:p w14:paraId="2DCF8C7B" w14:textId="77777777" w:rsidR="007077EA" w:rsidRPr="00DA1495" w:rsidRDefault="007077EA" w:rsidP="007077EA">
            <w:pPr>
              <w:tabs>
                <w:tab w:val="left" w:pos="8895"/>
              </w:tabs>
              <w:spacing w:before="240"/>
              <w:rPr>
                <w:rFonts w:asciiTheme="minorHAnsi" w:hAnsiTheme="minorHAnsi" w:cstheme="minorHAnsi"/>
                <w:b/>
                <w:sz w:val="20"/>
              </w:rPr>
            </w:pPr>
          </w:p>
          <w:p w14:paraId="0E4D0402" w14:textId="77777777" w:rsidR="00614ADB" w:rsidRPr="00DA1495" w:rsidRDefault="588CFBCF" w:rsidP="007077EA">
            <w:pPr>
              <w:tabs>
                <w:tab w:val="left" w:pos="8895"/>
              </w:tabs>
              <w:spacing w:before="240"/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>Details of access requirements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r w:rsidRPr="00DA1495">
              <w:rPr>
                <w:rFonts w:asciiTheme="minorHAnsi" w:hAnsiTheme="minorHAnsi" w:cstheme="minorHAnsi"/>
                <w:sz w:val="20"/>
              </w:rPr>
              <w:t xml:space="preserve">(e.g. </w:t>
            </w:r>
            <w:r w:rsidR="3E5AEB6D" w:rsidRPr="00DA1495">
              <w:rPr>
                <w:rFonts w:asciiTheme="minorHAnsi" w:hAnsiTheme="minorHAnsi" w:cstheme="minorHAnsi"/>
                <w:sz w:val="20"/>
              </w:rPr>
              <w:t xml:space="preserve">requires large-print versions of documents, requires quick toilet access, </w:t>
            </w:r>
            <w:r w:rsidR="16043540" w:rsidRPr="00DA1495">
              <w:rPr>
                <w:rFonts w:asciiTheme="minorHAnsi" w:hAnsiTheme="minorHAnsi" w:cstheme="minorHAnsi"/>
                <w:sz w:val="20"/>
              </w:rPr>
              <w:t>requires a quiet waiting area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>):</w:t>
            </w:r>
          </w:p>
          <w:p w14:paraId="183F5B0C" w14:textId="2553897A" w:rsidR="00793A3A" w:rsidRPr="00DA1495" w:rsidRDefault="00793A3A" w:rsidP="007077EA">
            <w:pPr>
              <w:spacing w:before="240"/>
              <w:rPr>
                <w:rFonts w:asciiTheme="minorHAnsi" w:hAnsiTheme="minorHAnsi" w:cstheme="minorHAnsi"/>
                <w:b/>
                <w:sz w:val="20"/>
              </w:rPr>
            </w:pPr>
          </w:p>
          <w:p w14:paraId="6EF7A389" w14:textId="77777777" w:rsidR="007077EA" w:rsidRPr="00DA1495" w:rsidRDefault="007077EA" w:rsidP="007077EA">
            <w:pPr>
              <w:spacing w:before="24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7E13EC19" w14:textId="05EC2158" w:rsidR="00825E1C" w:rsidRPr="00DA1495" w:rsidRDefault="00825E1C" w:rsidP="00825E1C">
      <w:pPr>
        <w:rPr>
          <w:rFonts w:asciiTheme="minorHAnsi" w:hAnsiTheme="minorHAnsi" w:cstheme="minorHAnsi"/>
          <w:b/>
          <w:sz w:val="20"/>
        </w:rPr>
      </w:pPr>
    </w:p>
    <w:p w14:paraId="2437575F" w14:textId="228D9433" w:rsidR="5FDBC707" w:rsidRDefault="5FDBC707" w:rsidP="16FEC032">
      <w:pPr>
        <w:spacing w:line="259" w:lineRule="auto"/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</w:pP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S</w:t>
      </w:r>
      <w:r w:rsidR="06A3DDCD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ECTION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  <w:r w:rsidR="009615D5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8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: R</w:t>
      </w:r>
      <w:r w:rsidR="5C20DBD3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EQUIRED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C</w:t>
      </w:r>
      <w:r w:rsidR="6BB1E15A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LINICAL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I</w:t>
      </w:r>
      <w:r w:rsidR="3EBC0F03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NFORMATION</w:t>
      </w:r>
    </w:p>
    <w:p w14:paraId="532467ED" w14:textId="441DFC13" w:rsidR="16FEC032" w:rsidRDefault="16FEC032" w:rsidP="16FEC032">
      <w:pPr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474"/>
        <w:gridCol w:w="5008"/>
        <w:gridCol w:w="1940"/>
      </w:tblGrid>
      <w:tr w:rsidR="16FEC032" w14:paraId="11AFB9A0" w14:textId="77777777" w:rsidTr="44518374">
        <w:trPr>
          <w:trHeight w:val="300"/>
        </w:trPr>
        <w:tc>
          <w:tcPr>
            <w:tcW w:w="3475" w:type="dxa"/>
            <w:shd w:val="clear" w:color="auto" w:fill="8DB3E2" w:themeFill="text2" w:themeFillTint="66"/>
          </w:tcPr>
          <w:p w14:paraId="6AC30AD5" w14:textId="7294AEB8" w:rsidR="5FDBC707" w:rsidRDefault="5FDBC707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Test</w:t>
            </w:r>
          </w:p>
        </w:tc>
        <w:tc>
          <w:tcPr>
            <w:tcW w:w="5010" w:type="dxa"/>
            <w:shd w:val="clear" w:color="auto" w:fill="8DB3E2" w:themeFill="text2" w:themeFillTint="66"/>
          </w:tcPr>
          <w:p w14:paraId="37D12B91" w14:textId="1D7A5B2E" w:rsidR="5FDBC707" w:rsidRDefault="5FDBC707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Result</w:t>
            </w:r>
          </w:p>
        </w:tc>
        <w:tc>
          <w:tcPr>
            <w:tcW w:w="1940" w:type="dxa"/>
            <w:shd w:val="clear" w:color="auto" w:fill="8DB3E2" w:themeFill="text2" w:themeFillTint="66"/>
          </w:tcPr>
          <w:p w14:paraId="216FBCE6" w14:textId="0E59C161" w:rsidR="5FDBC707" w:rsidRDefault="5FDBC707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Date</w:t>
            </w:r>
          </w:p>
        </w:tc>
      </w:tr>
      <w:tr w:rsidR="16FEC032" w14:paraId="3F901B71" w14:textId="77777777" w:rsidTr="44518374">
        <w:trPr>
          <w:trHeight w:val="300"/>
        </w:trPr>
        <w:tc>
          <w:tcPr>
            <w:tcW w:w="3475" w:type="dxa"/>
          </w:tcPr>
          <w:p w14:paraId="47EDB830" w14:textId="68AC0F1A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BP</w:t>
            </w:r>
          </w:p>
        </w:tc>
        <w:tc>
          <w:tcPr>
            <w:tcW w:w="5010" w:type="dxa"/>
          </w:tcPr>
          <w:p w14:paraId="123CE349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940" w:type="dxa"/>
          </w:tcPr>
          <w:p w14:paraId="1F684F97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16FEC032" w14:paraId="6E3D2280" w14:textId="77777777" w:rsidTr="44518374">
        <w:trPr>
          <w:trHeight w:val="300"/>
        </w:trPr>
        <w:tc>
          <w:tcPr>
            <w:tcW w:w="3475" w:type="dxa"/>
          </w:tcPr>
          <w:p w14:paraId="03AA39ED" w14:textId="0175C192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Pulse</w:t>
            </w:r>
          </w:p>
        </w:tc>
        <w:tc>
          <w:tcPr>
            <w:tcW w:w="5010" w:type="dxa"/>
          </w:tcPr>
          <w:p w14:paraId="26281283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940" w:type="dxa"/>
          </w:tcPr>
          <w:p w14:paraId="792D38AA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16FEC032" w14:paraId="6C41A112" w14:textId="77777777" w:rsidTr="44518374">
        <w:trPr>
          <w:trHeight w:val="300"/>
        </w:trPr>
        <w:tc>
          <w:tcPr>
            <w:tcW w:w="3475" w:type="dxa"/>
          </w:tcPr>
          <w:p w14:paraId="1D2BE3CA" w14:textId="13655D67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BMI</w:t>
            </w:r>
          </w:p>
        </w:tc>
        <w:tc>
          <w:tcPr>
            <w:tcW w:w="5010" w:type="dxa"/>
          </w:tcPr>
          <w:p w14:paraId="43A42DC8" w14:textId="2C39C379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940" w:type="dxa"/>
          </w:tcPr>
          <w:p w14:paraId="4000AEE4" w14:textId="459566B0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16FEC032" w14:paraId="3CAE6C5E" w14:textId="77777777" w:rsidTr="44518374">
        <w:trPr>
          <w:trHeight w:val="300"/>
        </w:trPr>
        <w:tc>
          <w:tcPr>
            <w:tcW w:w="3475" w:type="dxa"/>
          </w:tcPr>
          <w:p w14:paraId="5485AAF7" w14:textId="227ACD97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Blood results: FBC, U&amp;E, blood sugar, serum creatine, LFTs, TFTs</w:t>
            </w:r>
          </w:p>
        </w:tc>
        <w:tc>
          <w:tcPr>
            <w:tcW w:w="5010" w:type="dxa"/>
          </w:tcPr>
          <w:p w14:paraId="1A7B1E39" w14:textId="4C92B19A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Please attach if not on the referral form below</w:t>
            </w:r>
          </w:p>
        </w:tc>
        <w:tc>
          <w:tcPr>
            <w:tcW w:w="1940" w:type="dxa"/>
          </w:tcPr>
          <w:p w14:paraId="45CD50D3" w14:textId="0A38CEAE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16FEC032" w14:paraId="6D4F827A" w14:textId="77777777" w:rsidTr="44518374">
        <w:trPr>
          <w:trHeight w:val="300"/>
        </w:trPr>
        <w:tc>
          <w:tcPr>
            <w:tcW w:w="3475" w:type="dxa"/>
          </w:tcPr>
          <w:p w14:paraId="358F5143" w14:textId="229A25F0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ECG</w:t>
            </w:r>
          </w:p>
        </w:tc>
        <w:tc>
          <w:tcPr>
            <w:tcW w:w="5010" w:type="dxa"/>
          </w:tcPr>
          <w:p w14:paraId="6E032363" w14:textId="3E034011" w:rsidR="16FEC032" w:rsidRDefault="2186B1B8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44518374">
              <w:rPr>
                <w:rFonts w:asciiTheme="minorHAnsi" w:hAnsiTheme="minorHAnsi" w:cstheme="minorBidi"/>
                <w:sz w:val="22"/>
                <w:szCs w:val="22"/>
              </w:rPr>
              <w:t>Please attach</w:t>
            </w:r>
          </w:p>
        </w:tc>
        <w:tc>
          <w:tcPr>
            <w:tcW w:w="1940" w:type="dxa"/>
          </w:tcPr>
          <w:p w14:paraId="636E4C1A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6C0A1FCB" w14:textId="74AD5B92" w:rsidR="16FEC032" w:rsidRDefault="16FEC032" w:rsidP="16FEC032">
      <w:pPr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</w:pPr>
    </w:p>
    <w:p w14:paraId="2CEEF1AB" w14:textId="07F77D55" w:rsidR="5FDBC707" w:rsidRDefault="5FDBC707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  <w:r w:rsidRPr="16FEC032">
        <w:rPr>
          <w:rFonts w:asciiTheme="minorHAnsi" w:hAnsiTheme="minorHAnsi" w:cstheme="minorBidi"/>
          <w:b/>
          <w:bCs/>
          <w:sz w:val="22"/>
          <w:szCs w:val="22"/>
        </w:rPr>
        <w:t>Blood Test Results</w:t>
      </w:r>
    </w:p>
    <w:p w14:paraId="1AC27A66" w14:textId="5E8B7AA9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p w14:paraId="1A3C7A6C" w14:textId="1E3076EE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p w14:paraId="61031573" w14:textId="737EC086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474"/>
        <w:gridCol w:w="5008"/>
        <w:gridCol w:w="1940"/>
      </w:tblGrid>
      <w:tr w:rsidR="16FEC032" w14:paraId="2E7A0524" w14:textId="77777777" w:rsidTr="44518374">
        <w:trPr>
          <w:trHeight w:val="300"/>
        </w:trPr>
        <w:tc>
          <w:tcPr>
            <w:tcW w:w="3475" w:type="dxa"/>
            <w:shd w:val="clear" w:color="auto" w:fill="8DB3E2" w:themeFill="text2" w:themeFillTint="66"/>
          </w:tcPr>
          <w:p w14:paraId="225784F6" w14:textId="7294AEB8" w:rsidR="16FEC032" w:rsidRDefault="16FEC032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Test</w:t>
            </w:r>
          </w:p>
        </w:tc>
        <w:tc>
          <w:tcPr>
            <w:tcW w:w="5010" w:type="dxa"/>
            <w:shd w:val="clear" w:color="auto" w:fill="8DB3E2" w:themeFill="text2" w:themeFillTint="66"/>
          </w:tcPr>
          <w:p w14:paraId="1415CD6D" w14:textId="1D7A5B2E" w:rsidR="16FEC032" w:rsidRDefault="16FEC032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Result</w:t>
            </w:r>
          </w:p>
        </w:tc>
        <w:tc>
          <w:tcPr>
            <w:tcW w:w="1940" w:type="dxa"/>
            <w:shd w:val="clear" w:color="auto" w:fill="8DB3E2" w:themeFill="text2" w:themeFillTint="66"/>
          </w:tcPr>
          <w:p w14:paraId="42FB8049" w14:textId="0E59C161" w:rsidR="16FEC032" w:rsidRDefault="16FEC032" w:rsidP="16FEC032">
            <w:pPr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Date</w:t>
            </w:r>
          </w:p>
        </w:tc>
      </w:tr>
      <w:tr w:rsidR="16FEC032" w14:paraId="19BA304B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6E7444BD" w14:textId="6F5315EA" w:rsidR="4BAEB88E" w:rsidRDefault="4BAEB88E" w:rsidP="16FEC032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Full Blood Count</w:t>
            </w:r>
          </w:p>
        </w:tc>
      </w:tr>
      <w:tr w:rsidR="16FEC032" w14:paraId="6A2C010D" w14:textId="77777777" w:rsidTr="44518374">
        <w:trPr>
          <w:trHeight w:val="300"/>
        </w:trPr>
        <w:tc>
          <w:tcPr>
            <w:tcW w:w="3475" w:type="dxa"/>
          </w:tcPr>
          <w:p w14:paraId="6D3286EF" w14:textId="47F2187A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1C8E4472" w14:textId="1959304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0F55944B" w14:textId="54DD9B9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71B5E3B6" w14:textId="77777777" w:rsidTr="44518374">
        <w:trPr>
          <w:trHeight w:val="300"/>
        </w:trPr>
        <w:tc>
          <w:tcPr>
            <w:tcW w:w="3475" w:type="dxa"/>
          </w:tcPr>
          <w:p w14:paraId="138186E8" w14:textId="7BB18D19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2A1E1FBF" w14:textId="71248CA3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4A802198" w14:textId="1A87DE6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5E5E5775" w14:textId="77777777" w:rsidTr="44518374">
        <w:trPr>
          <w:trHeight w:val="300"/>
        </w:trPr>
        <w:tc>
          <w:tcPr>
            <w:tcW w:w="3475" w:type="dxa"/>
          </w:tcPr>
          <w:p w14:paraId="55FE2C3A" w14:textId="7F9B3610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064957C3" w14:textId="6756FF1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05032ED1" w14:textId="3E25C2F1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1DD6A8C6" w14:textId="77777777" w:rsidTr="44518374">
        <w:trPr>
          <w:trHeight w:val="300"/>
        </w:trPr>
        <w:tc>
          <w:tcPr>
            <w:tcW w:w="3475" w:type="dxa"/>
          </w:tcPr>
          <w:p w14:paraId="42F3F91C" w14:textId="0D7BB034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7D7294B2" w14:textId="73BE9230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6BCBBC85" w14:textId="24E34764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1103B8A5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612987C0" w14:textId="57D32FA6" w:rsidR="154B8260" w:rsidRDefault="154B8260" w:rsidP="16FEC032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U&amp;E</w:t>
            </w:r>
          </w:p>
        </w:tc>
      </w:tr>
      <w:tr w:rsidR="16FEC032" w14:paraId="0E60CA6C" w14:textId="77777777" w:rsidTr="44518374">
        <w:trPr>
          <w:trHeight w:val="300"/>
        </w:trPr>
        <w:tc>
          <w:tcPr>
            <w:tcW w:w="3475" w:type="dxa"/>
          </w:tcPr>
          <w:p w14:paraId="651DBA6F" w14:textId="02E6DCF1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03F4575C" w14:textId="56C395C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125C3624" w14:textId="0E55C9A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0C53CDFB" w14:textId="77777777" w:rsidTr="44518374">
        <w:trPr>
          <w:trHeight w:val="300"/>
        </w:trPr>
        <w:tc>
          <w:tcPr>
            <w:tcW w:w="3475" w:type="dxa"/>
          </w:tcPr>
          <w:p w14:paraId="4AA3F735" w14:textId="30F94E11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68F85848" w14:textId="60AF6CF1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37EED0C3" w14:textId="28AE70F3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241C102C" w14:textId="77777777" w:rsidTr="44518374">
        <w:trPr>
          <w:trHeight w:val="300"/>
        </w:trPr>
        <w:tc>
          <w:tcPr>
            <w:tcW w:w="3475" w:type="dxa"/>
          </w:tcPr>
          <w:p w14:paraId="17F0DD29" w14:textId="4E18495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60C9E9C3" w14:textId="7EC99025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0700A0E4" w14:textId="34E6FB93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45392304" w14:textId="77777777" w:rsidTr="44518374">
        <w:trPr>
          <w:trHeight w:val="300"/>
        </w:trPr>
        <w:tc>
          <w:tcPr>
            <w:tcW w:w="3475" w:type="dxa"/>
          </w:tcPr>
          <w:p w14:paraId="68757F84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087719E7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29312D2D" w14:textId="74E76A32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030690C1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56C0E382" w14:textId="1B838E8A" w:rsidR="41A599BC" w:rsidRDefault="41A599BC" w:rsidP="16FEC032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Liver Function Test</w:t>
            </w:r>
            <w:r w:rsidR="07BC9844"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</w:tc>
      </w:tr>
      <w:tr w:rsidR="16FEC032" w14:paraId="71016C14" w14:textId="77777777" w:rsidTr="44518374">
        <w:trPr>
          <w:trHeight w:val="300"/>
        </w:trPr>
        <w:tc>
          <w:tcPr>
            <w:tcW w:w="3475" w:type="dxa"/>
          </w:tcPr>
          <w:p w14:paraId="7FBF6FB7" w14:textId="28A288DE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377C5A91" w14:textId="3189519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35A1E8F9" w14:textId="0CFE418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0DB34781" w14:textId="77777777" w:rsidTr="44518374">
        <w:trPr>
          <w:trHeight w:val="300"/>
        </w:trPr>
        <w:tc>
          <w:tcPr>
            <w:tcW w:w="3475" w:type="dxa"/>
          </w:tcPr>
          <w:p w14:paraId="73941854" w14:textId="6A5B894D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6161CF7B" w14:textId="7A2D8A3F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2505E370" w14:textId="7942C84D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26F380E0" w14:textId="77777777" w:rsidTr="44518374">
        <w:trPr>
          <w:trHeight w:val="300"/>
        </w:trPr>
        <w:tc>
          <w:tcPr>
            <w:tcW w:w="3475" w:type="dxa"/>
          </w:tcPr>
          <w:p w14:paraId="73E96996" w14:textId="7FC233A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271962AE" w14:textId="1A99E705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68B26F4E" w14:textId="548F36CF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59151B52" w14:textId="77777777" w:rsidTr="44518374">
        <w:trPr>
          <w:trHeight w:val="300"/>
        </w:trPr>
        <w:tc>
          <w:tcPr>
            <w:tcW w:w="3475" w:type="dxa"/>
          </w:tcPr>
          <w:p w14:paraId="5CCA8263" w14:textId="0C799BA7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5622B2DF" w14:textId="08116FC8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0881B3CC" w14:textId="1E63E690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30E6980B" w14:textId="35B2E3BE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474"/>
        <w:gridCol w:w="5009"/>
        <w:gridCol w:w="1939"/>
      </w:tblGrid>
      <w:tr w:rsidR="16FEC032" w14:paraId="5DF511A6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28C6735C" w14:textId="429F8844" w:rsidR="07BC9844" w:rsidRDefault="07BC9844" w:rsidP="16FEC032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Thyroid </w:t>
            </w:r>
            <w:r w:rsidR="16FEC032"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Function Test</w:t>
            </w:r>
          </w:p>
        </w:tc>
      </w:tr>
      <w:tr w:rsidR="16FEC032" w14:paraId="309C40EC" w14:textId="77777777" w:rsidTr="44518374">
        <w:trPr>
          <w:trHeight w:val="300"/>
        </w:trPr>
        <w:tc>
          <w:tcPr>
            <w:tcW w:w="3475" w:type="dxa"/>
          </w:tcPr>
          <w:p w14:paraId="4780B52A" w14:textId="28A288DE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1ECDC17E" w14:textId="3189519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3735AC4F" w14:textId="0CFE418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16FEC032" w14:paraId="007B2100" w14:textId="77777777" w:rsidTr="44518374">
        <w:trPr>
          <w:trHeight w:val="300"/>
        </w:trPr>
        <w:tc>
          <w:tcPr>
            <w:tcW w:w="3475" w:type="dxa"/>
          </w:tcPr>
          <w:p w14:paraId="5A96FF7C" w14:textId="6A5B894D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3D7AD839" w14:textId="7A2D8A3F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4B5B230C" w14:textId="7942C84D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2138A6AD" w14:textId="1488B148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474"/>
        <w:gridCol w:w="5009"/>
        <w:gridCol w:w="1939"/>
      </w:tblGrid>
      <w:tr w:rsidR="16FEC032" w14:paraId="68D3FEE5" w14:textId="77777777" w:rsidTr="44518374">
        <w:trPr>
          <w:trHeight w:val="300"/>
        </w:trPr>
        <w:tc>
          <w:tcPr>
            <w:tcW w:w="10425" w:type="dxa"/>
            <w:gridSpan w:val="3"/>
            <w:shd w:val="clear" w:color="auto" w:fill="C6D9F1" w:themeFill="text2" w:themeFillTint="33"/>
          </w:tcPr>
          <w:p w14:paraId="0F20BA45" w14:textId="3AF0BC49" w:rsidR="18E9CF48" w:rsidRDefault="18E9CF48" w:rsidP="16FEC032">
            <w:pPr>
              <w:spacing w:line="259" w:lineRule="auto"/>
              <w:jc w:val="center"/>
            </w:pPr>
            <w:r w:rsidRPr="16FEC032">
              <w:rPr>
                <w:rFonts w:asciiTheme="minorHAnsi" w:hAnsiTheme="minorHAnsi" w:cstheme="minorBidi"/>
                <w:b/>
                <w:bCs/>
                <w:color w:val="000000" w:themeColor="text1"/>
                <w:sz w:val="22"/>
                <w:szCs w:val="22"/>
              </w:rPr>
              <w:t>ECG</w:t>
            </w:r>
          </w:p>
        </w:tc>
      </w:tr>
      <w:tr w:rsidR="16FEC032" w14:paraId="134C3116" w14:textId="77777777" w:rsidTr="44518374">
        <w:trPr>
          <w:trHeight w:val="300"/>
        </w:trPr>
        <w:tc>
          <w:tcPr>
            <w:tcW w:w="3475" w:type="dxa"/>
          </w:tcPr>
          <w:p w14:paraId="2A8E84A3" w14:textId="28A288DE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10" w:type="dxa"/>
          </w:tcPr>
          <w:p w14:paraId="2E2E6064" w14:textId="3189519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40" w:type="dxa"/>
          </w:tcPr>
          <w:p w14:paraId="42ECC9B2" w14:textId="0CFE418B" w:rsidR="16FEC032" w:rsidRDefault="16FEC032" w:rsidP="44518374">
            <w:pPr>
              <w:jc w:val="both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517DB3C3" w14:textId="1D928A08" w:rsidR="16FEC032" w:rsidRDefault="16FEC032" w:rsidP="16FEC032">
      <w:pPr>
        <w:rPr>
          <w:rFonts w:asciiTheme="minorHAnsi" w:hAnsiTheme="minorHAnsi" w:cstheme="minorBidi"/>
          <w:b/>
          <w:bCs/>
          <w:sz w:val="22"/>
          <w:szCs w:val="22"/>
        </w:rPr>
      </w:pPr>
    </w:p>
    <w:p w14:paraId="4EC7E0D2" w14:textId="161DE648" w:rsidR="009E3B57" w:rsidRPr="00DA1495" w:rsidRDefault="00DA1495" w:rsidP="16FEC032">
      <w:pPr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</w:pP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S</w:t>
      </w:r>
      <w:r w:rsidR="356634E1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ECTION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</w:t>
      </w:r>
      <w:r w:rsidR="009615D5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9</w:t>
      </w:r>
      <w:r w:rsidR="4E56189D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:</w:t>
      </w:r>
      <w:r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 xml:space="preserve"> P</w:t>
      </w:r>
      <w:r w:rsidR="42BE7BAD" w:rsidRPr="16FEC032">
        <w:rPr>
          <w:rFonts w:asciiTheme="minorHAnsi" w:hAnsiTheme="minorHAnsi" w:cstheme="minorBidi"/>
          <w:b/>
          <w:bCs/>
          <w:color w:val="244061" w:themeColor="accent1" w:themeShade="80"/>
          <w:sz w:val="22"/>
          <w:szCs w:val="22"/>
        </w:rPr>
        <w:t>HYSICAL HEALTH ISSUES</w:t>
      </w:r>
    </w:p>
    <w:p w14:paraId="39F5ADDC" w14:textId="211B9E1A" w:rsidR="00DA1495" w:rsidRPr="00DA1495" w:rsidRDefault="00DA1495" w:rsidP="00825E1C">
      <w:pPr>
        <w:rPr>
          <w:rFonts w:asciiTheme="minorHAnsi" w:hAnsiTheme="minorHAnsi" w:cstheme="minorHAnsi"/>
          <w:b/>
          <w:sz w:val="20"/>
        </w:rPr>
      </w:pPr>
    </w:p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9498"/>
        <w:gridCol w:w="567"/>
        <w:gridCol w:w="567"/>
      </w:tblGrid>
      <w:tr w:rsidR="00DA1495" w:rsidRPr="00DA1495" w14:paraId="7B07DF9D" w14:textId="77777777" w:rsidTr="006156AD">
        <w:tc>
          <w:tcPr>
            <w:tcW w:w="9498" w:type="dxa"/>
            <w:shd w:val="clear" w:color="auto" w:fill="002060"/>
          </w:tcPr>
          <w:p w14:paraId="6385CD23" w14:textId="0833C4AC" w:rsidR="00DA1495" w:rsidRPr="006156AD" w:rsidRDefault="00DA1495" w:rsidP="00DA149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General Risk Issues</w:t>
            </w:r>
          </w:p>
        </w:tc>
        <w:tc>
          <w:tcPr>
            <w:tcW w:w="567" w:type="dxa"/>
            <w:shd w:val="clear" w:color="auto" w:fill="002060"/>
          </w:tcPr>
          <w:p w14:paraId="1F1BB3A6" w14:textId="7E32331B" w:rsidR="00DA1495" w:rsidRPr="006156AD" w:rsidRDefault="00DA1495" w:rsidP="00DA149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Yes</w:t>
            </w:r>
          </w:p>
        </w:tc>
        <w:tc>
          <w:tcPr>
            <w:tcW w:w="567" w:type="dxa"/>
            <w:shd w:val="clear" w:color="auto" w:fill="002060"/>
          </w:tcPr>
          <w:p w14:paraId="04C7AB6B" w14:textId="28825E26" w:rsidR="00DA1495" w:rsidRPr="006156AD" w:rsidRDefault="00DA1495" w:rsidP="00DA1495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No</w:t>
            </w:r>
          </w:p>
        </w:tc>
      </w:tr>
      <w:tr w:rsidR="00DA1495" w:rsidRPr="00DA1495" w14:paraId="12B86F28" w14:textId="77777777" w:rsidTr="00231401">
        <w:tc>
          <w:tcPr>
            <w:tcW w:w="9498" w:type="dxa"/>
          </w:tcPr>
          <w:p w14:paraId="781A8FA1" w14:textId="1EEAE2D5" w:rsidR="00DA1495" w:rsidRPr="00DA1495" w:rsidRDefault="00DA1495" w:rsidP="00825E1C">
            <w:pPr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sz w:val="20"/>
              </w:rPr>
              <w:t>Current or frequent suicidal ideation</w:t>
            </w:r>
          </w:p>
        </w:tc>
        <w:tc>
          <w:tcPr>
            <w:tcW w:w="567" w:type="dxa"/>
          </w:tcPr>
          <w:p w14:paraId="2E050E99" w14:textId="12B17680" w:rsidR="00DA1495" w:rsidRPr="00DA1495" w:rsidRDefault="0066159F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62137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67" w:type="dxa"/>
          </w:tcPr>
          <w:p w14:paraId="130DC7D8" w14:textId="5D54E4F7" w:rsidR="00DA1495" w:rsidRPr="00DA1495" w:rsidRDefault="0066159F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14023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2829FCF0" w14:textId="77777777" w:rsidTr="00231401">
        <w:tc>
          <w:tcPr>
            <w:tcW w:w="9498" w:type="dxa"/>
          </w:tcPr>
          <w:p w14:paraId="488D0229" w14:textId="22BF482E" w:rsidR="00DA1495" w:rsidRPr="00DA1495" w:rsidRDefault="00DA1495" w:rsidP="00825E1C">
            <w:pPr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sz w:val="20"/>
              </w:rPr>
              <w:t>Active self-harm</w:t>
            </w:r>
          </w:p>
        </w:tc>
        <w:tc>
          <w:tcPr>
            <w:tcW w:w="567" w:type="dxa"/>
          </w:tcPr>
          <w:p w14:paraId="6498B450" w14:textId="21B04140" w:rsidR="00DA1495" w:rsidRPr="00DA1495" w:rsidRDefault="0066159F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6805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67" w:type="dxa"/>
          </w:tcPr>
          <w:p w14:paraId="514A3D99" w14:textId="7B30E976" w:rsidR="00DA1495" w:rsidRPr="00DA1495" w:rsidRDefault="0066159F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727531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00B9897F" w14:textId="77777777" w:rsidTr="00231401">
        <w:tc>
          <w:tcPr>
            <w:tcW w:w="9498" w:type="dxa"/>
          </w:tcPr>
          <w:p w14:paraId="6DD93B4E" w14:textId="7B6D112A" w:rsidR="00DA1495" w:rsidRPr="00DA1495" w:rsidRDefault="00DA1495" w:rsidP="00825E1C">
            <w:pPr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sz w:val="20"/>
              </w:rPr>
              <w:t>Criminal offending in the last year</w:t>
            </w:r>
          </w:p>
        </w:tc>
        <w:tc>
          <w:tcPr>
            <w:tcW w:w="567" w:type="dxa"/>
          </w:tcPr>
          <w:p w14:paraId="41C52169" w14:textId="3A80F58D" w:rsidR="00DA1495" w:rsidRPr="00DA1495" w:rsidRDefault="0066159F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72448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67" w:type="dxa"/>
          </w:tcPr>
          <w:p w14:paraId="429F9F92" w14:textId="59F79709" w:rsidR="00DA1495" w:rsidRPr="00DA1495" w:rsidRDefault="0066159F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5456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DA1495" w:rsidRPr="00DA1495" w14:paraId="2323CCCC" w14:textId="77777777" w:rsidTr="00231401">
        <w:tc>
          <w:tcPr>
            <w:tcW w:w="9498" w:type="dxa"/>
          </w:tcPr>
          <w:p w14:paraId="68DC7E5D" w14:textId="7FF61829" w:rsidR="00DA1495" w:rsidRPr="00DA1495" w:rsidRDefault="00DA1495" w:rsidP="00825E1C">
            <w:pPr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sz w:val="20"/>
              </w:rPr>
              <w:t>Risk of harm to others (incl. MARAC)</w:t>
            </w:r>
          </w:p>
        </w:tc>
        <w:tc>
          <w:tcPr>
            <w:tcW w:w="567" w:type="dxa"/>
          </w:tcPr>
          <w:p w14:paraId="6DE89C96" w14:textId="7FA20C92" w:rsidR="00DA1495" w:rsidRPr="00DA1495" w:rsidRDefault="0066159F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1821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67" w:type="dxa"/>
          </w:tcPr>
          <w:p w14:paraId="0FCC13E4" w14:textId="5913C13E" w:rsidR="00DA1495" w:rsidRPr="00DA1495" w:rsidRDefault="0066159F" w:rsidP="00793A3A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84352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A3A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0D07F85A" w14:textId="77777777" w:rsidR="00605654" w:rsidRPr="00DA1495" w:rsidRDefault="00605654" w:rsidP="00F908AF">
      <w:pPr>
        <w:rPr>
          <w:rFonts w:asciiTheme="minorHAnsi" w:hAnsiTheme="minorHAnsi" w:cstheme="minorHAnsi"/>
          <w:b/>
          <w:sz w:val="20"/>
        </w:rPr>
      </w:pPr>
    </w:p>
    <w:p w14:paraId="7EE7D0EF" w14:textId="3E7EB95E" w:rsidR="00605654" w:rsidRPr="00DA1495" w:rsidRDefault="00605654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  <w:proofErr w:type="gramStart"/>
      <w:r w:rsidRPr="00DA1495">
        <w:rPr>
          <w:rFonts w:asciiTheme="minorHAnsi" w:hAnsiTheme="minorHAnsi" w:cstheme="minorHAnsi"/>
          <w:b/>
          <w:sz w:val="20"/>
        </w:rPr>
        <w:t xml:space="preserve">If answered yes to the above please </w:t>
      </w:r>
      <w:r w:rsidR="005D30C8" w:rsidRPr="00DA1495">
        <w:rPr>
          <w:rFonts w:asciiTheme="minorHAnsi" w:hAnsiTheme="minorHAnsi" w:cstheme="minorHAnsi"/>
          <w:b/>
          <w:sz w:val="20"/>
        </w:rPr>
        <w:t>write some more details (frequency of harm, severity, when started, when ended</w:t>
      </w:r>
      <w:r w:rsidR="00450C82" w:rsidRPr="00DA1495">
        <w:rPr>
          <w:rFonts w:asciiTheme="minorHAnsi" w:hAnsiTheme="minorHAnsi" w:cstheme="minorHAnsi"/>
          <w:b/>
          <w:sz w:val="20"/>
        </w:rPr>
        <w:t>/</w:t>
      </w:r>
      <w:r w:rsidR="005D30C8" w:rsidRPr="00DA1495">
        <w:rPr>
          <w:rFonts w:asciiTheme="minorHAnsi" w:hAnsiTheme="minorHAnsi" w:cstheme="minorHAnsi"/>
          <w:b/>
          <w:sz w:val="20"/>
        </w:rPr>
        <w:t xml:space="preserve">ongoing, led to hospital admissions under the Mental health Act or not, </w:t>
      </w:r>
      <w:r w:rsidR="00220615" w:rsidRPr="00DA1495">
        <w:rPr>
          <w:rFonts w:asciiTheme="minorHAnsi" w:hAnsiTheme="minorHAnsi" w:cstheme="minorHAnsi"/>
          <w:b/>
          <w:sz w:val="20"/>
        </w:rPr>
        <w:t xml:space="preserve">occurred when person was alone or as a ‘cry for help’, </w:t>
      </w:r>
      <w:r w:rsidR="00450C82" w:rsidRPr="00DA1495">
        <w:rPr>
          <w:rFonts w:asciiTheme="minorHAnsi" w:hAnsiTheme="minorHAnsi" w:cstheme="minorHAnsi"/>
          <w:b/>
          <w:sz w:val="20"/>
        </w:rPr>
        <w:t>if violence to others</w:t>
      </w:r>
      <w:r w:rsidR="00365491" w:rsidRPr="00DA1495">
        <w:rPr>
          <w:rFonts w:asciiTheme="minorHAnsi" w:hAnsiTheme="minorHAnsi" w:cstheme="minorHAnsi"/>
          <w:b/>
          <w:sz w:val="20"/>
        </w:rPr>
        <w:t xml:space="preserve">; severity, frequency, known or unknown victim, did violence occur in the context of abnormal mental state, </w:t>
      </w:r>
      <w:r w:rsidR="00552851" w:rsidRPr="00DA1495">
        <w:rPr>
          <w:rFonts w:asciiTheme="minorHAnsi" w:hAnsiTheme="minorHAnsi" w:cstheme="minorHAnsi"/>
          <w:b/>
          <w:sz w:val="20"/>
        </w:rPr>
        <w:t>most serious conviction/offence)</w:t>
      </w:r>
      <w:proofErr w:type="gramEnd"/>
    </w:p>
    <w:p w14:paraId="608C0057" w14:textId="58231939" w:rsidR="00954758" w:rsidRPr="00DA1495" w:rsidRDefault="00954758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558B9605" w14:textId="67071063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150C8640" w14:textId="1C870863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03598E38" w14:textId="1DB19C10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41BCE19D" w14:textId="062808AC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48E170A5" w14:textId="0BAB52B2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46902798" w14:textId="234BBD26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2BA426DC" w14:textId="53738769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121E978C" w14:textId="3AA88584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6E16E082" w14:textId="77777777" w:rsidR="00DA1495" w:rsidRPr="00DA1495" w:rsidRDefault="00DA1495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75571BC1" w14:textId="77777777" w:rsidR="00954758" w:rsidRPr="00DA1495" w:rsidRDefault="00954758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47FF608D" w14:textId="77777777" w:rsidR="00954758" w:rsidRPr="00DA1495" w:rsidRDefault="00954758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</w:rPr>
      </w:pPr>
    </w:p>
    <w:p w14:paraId="33FA5BC0" w14:textId="77777777" w:rsidR="00954758" w:rsidRPr="00DA1495" w:rsidRDefault="00954758" w:rsidP="00954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7F52C00F" w14:textId="77777777" w:rsidR="00E160C2" w:rsidRPr="00DA1495" w:rsidRDefault="00E160C2" w:rsidP="004F7F50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8931"/>
        <w:gridCol w:w="850"/>
        <w:gridCol w:w="851"/>
      </w:tblGrid>
      <w:tr w:rsidR="00E160C2" w:rsidRPr="00DA1495" w14:paraId="00B97B6A" w14:textId="77777777" w:rsidTr="006156AD">
        <w:tc>
          <w:tcPr>
            <w:tcW w:w="8931" w:type="dxa"/>
            <w:shd w:val="clear" w:color="auto" w:fill="002060"/>
          </w:tcPr>
          <w:p w14:paraId="32602D21" w14:textId="76CBAF51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Cardiac Risks</w:t>
            </w:r>
          </w:p>
        </w:tc>
        <w:tc>
          <w:tcPr>
            <w:tcW w:w="850" w:type="dxa"/>
            <w:shd w:val="clear" w:color="auto" w:fill="002060"/>
          </w:tcPr>
          <w:p w14:paraId="2EB00C1A" w14:textId="75E81FA0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Yes</w:t>
            </w:r>
          </w:p>
        </w:tc>
        <w:tc>
          <w:tcPr>
            <w:tcW w:w="851" w:type="dxa"/>
            <w:shd w:val="clear" w:color="auto" w:fill="002060"/>
          </w:tcPr>
          <w:p w14:paraId="32CD155E" w14:textId="077714E3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E160C2" w:rsidRPr="00DA1495" w14:paraId="440EFA44" w14:textId="77777777" w:rsidTr="00231401">
        <w:tc>
          <w:tcPr>
            <w:tcW w:w="8931" w:type="dxa"/>
          </w:tcPr>
          <w:p w14:paraId="66C030D3" w14:textId="3FA16D4C" w:rsidR="00E160C2" w:rsidRPr="00DA1495" w:rsidRDefault="00E160C2" w:rsidP="004F7F50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History of congenital heart disease or previous cardiac surgery</w:t>
            </w: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850" w:type="dxa"/>
          </w:tcPr>
          <w:p w14:paraId="761E0C01" w14:textId="1F5E5CC1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2387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79BF899B" w14:textId="40EE9F85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728495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66920A05" w14:textId="77777777" w:rsidTr="00231401">
        <w:tc>
          <w:tcPr>
            <w:tcW w:w="8931" w:type="dxa"/>
          </w:tcPr>
          <w:p w14:paraId="0DA3DF65" w14:textId="62E43393" w:rsidR="00E160C2" w:rsidRPr="00DA1495" w:rsidRDefault="00E160C2" w:rsidP="004F7F50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Shortness of breath on exertion compared with peers</w:t>
            </w:r>
          </w:p>
        </w:tc>
        <w:tc>
          <w:tcPr>
            <w:tcW w:w="850" w:type="dxa"/>
          </w:tcPr>
          <w:p w14:paraId="62BDCD40" w14:textId="0CC86717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28590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26780CDC" w14:textId="70123602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546496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3643D4E3" w14:textId="77777777" w:rsidTr="00231401">
        <w:tc>
          <w:tcPr>
            <w:tcW w:w="8931" w:type="dxa"/>
          </w:tcPr>
          <w:p w14:paraId="0B974134" w14:textId="1BA463D7" w:rsidR="00E160C2" w:rsidRPr="00DA1495" w:rsidRDefault="00E160C2" w:rsidP="004F7F50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Fainting on exertion or in response to fright or noise</w:t>
            </w:r>
          </w:p>
        </w:tc>
        <w:tc>
          <w:tcPr>
            <w:tcW w:w="850" w:type="dxa"/>
          </w:tcPr>
          <w:p w14:paraId="44AD2422" w14:textId="57554110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4092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415007B0" w14:textId="7E141737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693226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6748E67F" w14:textId="77777777" w:rsidTr="00231401">
        <w:tc>
          <w:tcPr>
            <w:tcW w:w="8931" w:type="dxa"/>
          </w:tcPr>
          <w:p w14:paraId="634ADC28" w14:textId="750E8178" w:rsidR="00E160C2" w:rsidRPr="00DA1495" w:rsidRDefault="00E160C2" w:rsidP="004F7F50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Chest pain suggesting cardiac origin</w:t>
            </w:r>
          </w:p>
        </w:tc>
        <w:tc>
          <w:tcPr>
            <w:tcW w:w="850" w:type="dxa"/>
          </w:tcPr>
          <w:p w14:paraId="49ECE69D" w14:textId="4C5418A0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322634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2057E715" w14:textId="5F486E89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5425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34E56C1C" w14:textId="77777777" w:rsidTr="00231401">
        <w:tc>
          <w:tcPr>
            <w:tcW w:w="8931" w:type="dxa"/>
          </w:tcPr>
          <w:p w14:paraId="72BF761E" w14:textId="16D0F76C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Signs of heart failure</w:t>
            </w:r>
          </w:p>
        </w:tc>
        <w:tc>
          <w:tcPr>
            <w:tcW w:w="850" w:type="dxa"/>
          </w:tcPr>
          <w:p w14:paraId="362350E3" w14:textId="70509329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493694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03E2F534" w14:textId="271F0061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6700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6937E6AE" w14:textId="77777777" w:rsidTr="00231401">
        <w:tc>
          <w:tcPr>
            <w:tcW w:w="8931" w:type="dxa"/>
          </w:tcPr>
          <w:p w14:paraId="60714C0E" w14:textId="69B0B7A2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A murmur heard on cardiac examination</w:t>
            </w:r>
          </w:p>
        </w:tc>
        <w:tc>
          <w:tcPr>
            <w:tcW w:w="850" w:type="dxa"/>
          </w:tcPr>
          <w:p w14:paraId="757FA5C6" w14:textId="34FAE6CD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28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3D07A453" w14:textId="40970697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4106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10E353DF" w14:textId="77777777" w:rsidTr="00231401">
        <w:tc>
          <w:tcPr>
            <w:tcW w:w="8931" w:type="dxa"/>
          </w:tcPr>
          <w:p w14:paraId="20999BF2" w14:textId="7ED35066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 xml:space="preserve">Blood pressure that is classified as hypertensive for adults (see NICE's guideline on </w:t>
            </w:r>
            <w:hyperlink r:id="rId14">
              <w:r w:rsidRPr="00DA1495">
                <w:rPr>
                  <w:rStyle w:val="Hyperlink"/>
                  <w:rFonts w:asciiTheme="minorHAnsi" w:hAnsiTheme="minorHAnsi" w:cstheme="minorHAnsi"/>
                  <w:sz w:val="20"/>
                  <w:szCs w:val="20"/>
                </w:rPr>
                <w:t>hypertension in adults</w:t>
              </w:r>
            </w:hyperlink>
            <w:r w:rsidRPr="00DA1495">
              <w:rPr>
                <w:rFonts w:asciiTheme="minorHAnsi" w:eastAsiaTheme="minorEastAsia" w:hAnsiTheme="minorHAnsi" w:cstheme="minorHAnsi"/>
                <w:sz w:val="20"/>
                <w:szCs w:val="20"/>
              </w:rPr>
              <w:t>).</w:t>
            </w:r>
          </w:p>
        </w:tc>
        <w:tc>
          <w:tcPr>
            <w:tcW w:w="850" w:type="dxa"/>
          </w:tcPr>
          <w:p w14:paraId="40005A9F" w14:textId="22F433C0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757629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68A15914" w14:textId="7A268768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69998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5533DC94" w14:textId="77777777" w:rsidTr="00231401">
        <w:tc>
          <w:tcPr>
            <w:tcW w:w="8931" w:type="dxa"/>
          </w:tcPr>
          <w:p w14:paraId="72254E19" w14:textId="10580C62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History of sudden death in a first-degree relative under 40 years suggesting a cardiac disease</w:t>
            </w:r>
          </w:p>
        </w:tc>
        <w:tc>
          <w:tcPr>
            <w:tcW w:w="850" w:type="dxa"/>
          </w:tcPr>
          <w:p w14:paraId="1C320E2B" w14:textId="0FF4F10B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9992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47564F7A" w14:textId="5965E992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933163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05D4805D" w14:textId="77777777" w:rsidTr="00231401">
        <w:tc>
          <w:tcPr>
            <w:tcW w:w="8931" w:type="dxa"/>
          </w:tcPr>
          <w:p w14:paraId="2C3C1DC7" w14:textId="76DCCF1F" w:rsidR="00E160C2" w:rsidRPr="00DA1495" w:rsidRDefault="00E160C2" w:rsidP="00E160C2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Palpitations that are rapid, regular and start and stop suddenly (fleeting occasional bumps are usually ectopic and do not need investigation)</w:t>
            </w:r>
          </w:p>
        </w:tc>
        <w:tc>
          <w:tcPr>
            <w:tcW w:w="850" w:type="dxa"/>
          </w:tcPr>
          <w:p w14:paraId="194F2793" w14:textId="5492DFA9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72263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</w:tcPr>
          <w:p w14:paraId="0CADE26F" w14:textId="383374EE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85630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0930A2FE" w14:textId="77777777" w:rsidR="00E160C2" w:rsidRPr="00DA1495" w:rsidRDefault="00E160C2" w:rsidP="007619B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4"/>
        <w:gridCol w:w="850"/>
        <w:gridCol w:w="788"/>
      </w:tblGrid>
      <w:tr w:rsidR="00E160C2" w:rsidRPr="00DA1495" w14:paraId="7193DCF3" w14:textId="77777777" w:rsidTr="006156AD">
        <w:tc>
          <w:tcPr>
            <w:tcW w:w="8784" w:type="dxa"/>
            <w:shd w:val="clear" w:color="auto" w:fill="002060"/>
          </w:tcPr>
          <w:p w14:paraId="389404F5" w14:textId="038FD3C1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Additional Risks</w:t>
            </w:r>
          </w:p>
        </w:tc>
        <w:tc>
          <w:tcPr>
            <w:tcW w:w="850" w:type="dxa"/>
            <w:shd w:val="clear" w:color="auto" w:fill="002060"/>
          </w:tcPr>
          <w:p w14:paraId="218F01C6" w14:textId="2EADA41C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Yes</w:t>
            </w:r>
          </w:p>
        </w:tc>
        <w:tc>
          <w:tcPr>
            <w:tcW w:w="788" w:type="dxa"/>
            <w:shd w:val="clear" w:color="auto" w:fill="002060"/>
          </w:tcPr>
          <w:p w14:paraId="0643C972" w14:textId="2C4DE651" w:rsidR="00E160C2" w:rsidRPr="006156AD" w:rsidRDefault="00E160C2" w:rsidP="00E160C2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6156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E160C2" w:rsidRPr="00DA1495" w14:paraId="02E5A4E7" w14:textId="77777777" w:rsidTr="00231401">
        <w:tc>
          <w:tcPr>
            <w:tcW w:w="8784" w:type="dxa"/>
          </w:tcPr>
          <w:p w14:paraId="50903B81" w14:textId="390834C7" w:rsidR="00E160C2" w:rsidRPr="00DA1495" w:rsidRDefault="00E160C2" w:rsidP="007619B3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History of epileptic seizures</w:t>
            </w:r>
          </w:p>
        </w:tc>
        <w:tc>
          <w:tcPr>
            <w:tcW w:w="850" w:type="dxa"/>
          </w:tcPr>
          <w:p w14:paraId="4847ACFD" w14:textId="1082E1B2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311670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88" w:type="dxa"/>
          </w:tcPr>
          <w:p w14:paraId="00C439AF" w14:textId="0E111983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2768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79C8442F" w14:textId="77777777" w:rsidTr="00231401">
        <w:tc>
          <w:tcPr>
            <w:tcW w:w="8784" w:type="dxa"/>
          </w:tcPr>
          <w:p w14:paraId="3EF3D97B" w14:textId="63C96BD4" w:rsidR="00E160C2" w:rsidRPr="00DA1495" w:rsidRDefault="00E160C2" w:rsidP="007619B3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History of current Glaucoma</w:t>
            </w:r>
          </w:p>
        </w:tc>
        <w:tc>
          <w:tcPr>
            <w:tcW w:w="850" w:type="dxa"/>
          </w:tcPr>
          <w:p w14:paraId="2BEB256D" w14:textId="4785C28B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61487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88" w:type="dxa"/>
          </w:tcPr>
          <w:p w14:paraId="77079ABD" w14:textId="46D6025B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00168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E160C2" w:rsidRPr="00DA1495" w14:paraId="1BE0EA1A" w14:textId="77777777" w:rsidTr="00231401">
        <w:tc>
          <w:tcPr>
            <w:tcW w:w="8784" w:type="dxa"/>
          </w:tcPr>
          <w:p w14:paraId="12ECC546" w14:textId="2E6B062F" w:rsidR="00E160C2" w:rsidRPr="00DA1495" w:rsidRDefault="00E160C2" w:rsidP="007619B3">
            <w:pPr>
              <w:pStyle w:val="NormalWeb"/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A1495">
              <w:rPr>
                <w:rFonts w:asciiTheme="minorHAnsi" w:hAnsiTheme="minorHAnsi" w:cstheme="minorHAnsi"/>
                <w:sz w:val="20"/>
                <w:szCs w:val="20"/>
              </w:rPr>
              <w:t>Acquired brain injury</w:t>
            </w:r>
          </w:p>
        </w:tc>
        <w:tc>
          <w:tcPr>
            <w:tcW w:w="850" w:type="dxa"/>
          </w:tcPr>
          <w:p w14:paraId="2058CE32" w14:textId="760378A7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409887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788" w:type="dxa"/>
          </w:tcPr>
          <w:p w14:paraId="09EB1DBF" w14:textId="2B2DAF1A" w:rsidR="00E160C2" w:rsidRPr="00DA1495" w:rsidRDefault="0066159F" w:rsidP="00231401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0556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401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457BF230" w14:textId="18EE4DF0" w:rsidR="00905D2D" w:rsidRPr="00DA1495" w:rsidRDefault="00CD21FE" w:rsidP="007619B3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  <w:r w:rsidRPr="00DA1495">
        <w:rPr>
          <w:rFonts w:asciiTheme="minorHAnsi" w:hAnsiTheme="minorHAnsi" w:cstheme="minorHAnsi"/>
          <w:sz w:val="20"/>
          <w:szCs w:val="20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825E1C" w:rsidRPr="00DA1495" w14:paraId="69AB0FDF" w14:textId="77777777" w:rsidTr="00E160C2">
        <w:trPr>
          <w:trHeight w:val="1473"/>
        </w:trPr>
        <w:tc>
          <w:tcPr>
            <w:tcW w:w="10422" w:type="dxa"/>
          </w:tcPr>
          <w:p w14:paraId="0887FB32" w14:textId="0C3EE086" w:rsidR="00825E1C" w:rsidRPr="00DA1495" w:rsidRDefault="4C54199B" w:rsidP="007077EA">
            <w:pPr>
              <w:tabs>
                <w:tab w:val="left" w:pos="8895"/>
              </w:tabs>
              <w:spacing w:before="240"/>
              <w:rPr>
                <w:rFonts w:asciiTheme="minorHAnsi" w:hAnsiTheme="minorHAnsi" w:cstheme="minorHAnsi"/>
                <w:sz w:val="20"/>
              </w:rPr>
            </w:pP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>Details of</w:t>
            </w:r>
            <w:r w:rsidR="309E1C21"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 any further</w:t>
            </w: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 xml:space="preserve"> physical health issues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(</w:t>
            </w:r>
            <w:r w:rsidRPr="00DA1495">
              <w:rPr>
                <w:rFonts w:asciiTheme="minorHAnsi" w:hAnsiTheme="minorHAnsi" w:cstheme="minorHAnsi"/>
                <w:sz w:val="20"/>
              </w:rPr>
              <w:t xml:space="preserve">including </w:t>
            </w:r>
            <w:r w:rsidR="309E1C21" w:rsidRPr="00DA1495">
              <w:rPr>
                <w:rFonts w:asciiTheme="minorHAnsi" w:hAnsiTheme="minorHAnsi" w:cstheme="minorHAnsi"/>
                <w:sz w:val="20"/>
              </w:rPr>
              <w:t xml:space="preserve">further </w:t>
            </w:r>
            <w:r w:rsidRPr="00DA1495">
              <w:rPr>
                <w:rFonts w:asciiTheme="minorHAnsi" w:hAnsiTheme="minorHAnsi" w:cstheme="minorHAnsi"/>
                <w:sz w:val="20"/>
              </w:rPr>
              <w:t xml:space="preserve">details of </w:t>
            </w:r>
            <w:r w:rsidR="36C9650C" w:rsidRPr="00DA1495">
              <w:rPr>
                <w:rFonts w:asciiTheme="minorHAnsi" w:hAnsiTheme="minorHAnsi" w:cstheme="minorHAnsi"/>
                <w:sz w:val="20"/>
              </w:rPr>
              <w:t xml:space="preserve">blood pressure, weight, and </w:t>
            </w:r>
            <w:r w:rsidRPr="00DA1495">
              <w:rPr>
                <w:rFonts w:asciiTheme="minorHAnsi" w:hAnsiTheme="minorHAnsi" w:cstheme="minorHAnsi"/>
                <w:sz w:val="20"/>
              </w:rPr>
              <w:t>cardiovascular risks, including family history</w:t>
            </w:r>
            <w:r w:rsidR="309E1C21" w:rsidRPr="00DA1495">
              <w:rPr>
                <w:rFonts w:asciiTheme="minorHAnsi" w:hAnsiTheme="minorHAnsi" w:cstheme="minorHAnsi"/>
                <w:sz w:val="20"/>
              </w:rPr>
              <w:t>, if not covered above</w:t>
            </w:r>
            <w:r w:rsidR="00DA1495">
              <w:rPr>
                <w:rFonts w:asciiTheme="minorHAnsi" w:eastAsiaTheme="minorEastAsia" w:hAnsiTheme="minorHAnsi" w:cstheme="minorHAnsi"/>
                <w:sz w:val="20"/>
              </w:rPr>
              <w:t>)</w:t>
            </w:r>
          </w:p>
          <w:p w14:paraId="63BC72C5" w14:textId="77777777" w:rsidR="00825E1C" w:rsidRPr="00DA1495" w:rsidRDefault="00825E1C" w:rsidP="007D7B37">
            <w:pPr>
              <w:rPr>
                <w:rFonts w:asciiTheme="minorHAnsi" w:hAnsiTheme="minorHAnsi" w:cstheme="minorHAnsi"/>
                <w:sz w:val="20"/>
              </w:rPr>
            </w:pPr>
          </w:p>
          <w:p w14:paraId="4F8BE5F4" w14:textId="77777777" w:rsidR="00825E1C" w:rsidRPr="00DA1495" w:rsidRDefault="00825E1C" w:rsidP="007D7B37">
            <w:pPr>
              <w:rPr>
                <w:rFonts w:asciiTheme="minorHAnsi" w:hAnsiTheme="minorHAnsi" w:cstheme="minorHAnsi"/>
                <w:sz w:val="20"/>
              </w:rPr>
            </w:pPr>
          </w:p>
          <w:p w14:paraId="6009EDEF" w14:textId="77777777" w:rsidR="00D053CD" w:rsidRPr="00DA1495" w:rsidRDefault="00D053CD" w:rsidP="007F3959">
            <w:pPr>
              <w:tabs>
                <w:tab w:val="left" w:pos="2227"/>
              </w:tabs>
              <w:rPr>
                <w:rFonts w:asciiTheme="minorHAnsi" w:hAnsiTheme="minorHAnsi" w:cstheme="minorHAnsi"/>
                <w:sz w:val="20"/>
              </w:rPr>
            </w:pPr>
          </w:p>
          <w:p w14:paraId="45019B2E" w14:textId="3657C413" w:rsidR="00AD04BF" w:rsidRPr="00DA1495" w:rsidRDefault="00AD04BF" w:rsidP="007F3959">
            <w:pPr>
              <w:tabs>
                <w:tab w:val="left" w:pos="2227"/>
              </w:tabs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28CC7E2" w14:textId="77777777" w:rsidR="000446A1" w:rsidRPr="00DA1495" w:rsidRDefault="000446A1" w:rsidP="009B6F26">
      <w:pPr>
        <w:rPr>
          <w:rFonts w:asciiTheme="minorHAnsi" w:hAnsiTheme="minorHAnsi" w:cstheme="minorHAnsi"/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9B6F26" w:rsidRPr="00DA1495" w14:paraId="725215D4" w14:textId="77777777" w:rsidTr="4D2CDC79">
        <w:trPr>
          <w:trHeight w:val="1693"/>
        </w:trPr>
        <w:tc>
          <w:tcPr>
            <w:tcW w:w="10556" w:type="dxa"/>
          </w:tcPr>
          <w:p w14:paraId="4DDD1C31" w14:textId="77777777" w:rsidR="007077EA" w:rsidRPr="00DA1495" w:rsidRDefault="007077EA" w:rsidP="007D7B37">
            <w:pPr>
              <w:tabs>
                <w:tab w:val="left" w:pos="8895"/>
              </w:tabs>
              <w:rPr>
                <w:rFonts w:asciiTheme="minorHAnsi" w:hAnsiTheme="minorHAnsi" w:cstheme="minorHAnsi"/>
                <w:b/>
                <w:sz w:val="20"/>
              </w:rPr>
            </w:pPr>
          </w:p>
          <w:p w14:paraId="15E326A4" w14:textId="00C9AFFB" w:rsidR="009B6F26" w:rsidRPr="00DA1495" w:rsidRDefault="7487469F" w:rsidP="00DA1495">
            <w:pPr>
              <w:tabs>
                <w:tab w:val="left" w:pos="8895"/>
              </w:tabs>
              <w:rPr>
                <w:rFonts w:asciiTheme="minorHAnsi" w:hAnsiTheme="minorHAnsi" w:cstheme="minorHAnsi"/>
                <w:b/>
                <w:sz w:val="20"/>
              </w:rPr>
            </w:pPr>
            <w:r w:rsidRPr="00DA1495">
              <w:rPr>
                <w:rFonts w:asciiTheme="minorHAnsi" w:hAnsiTheme="minorHAnsi" w:cstheme="minorHAnsi"/>
                <w:b/>
                <w:bCs/>
                <w:sz w:val="20"/>
              </w:rPr>
              <w:t>Current medication</w:t>
            </w:r>
            <w:r w:rsidRPr="00DA1495">
              <w:rPr>
                <w:rFonts w:asciiTheme="minorHAnsi" w:hAnsiTheme="minorHAnsi" w:cstheme="minorHAnsi"/>
                <w:sz w:val="20"/>
              </w:rPr>
              <w:t xml:space="preserve"> (or print-out of GP summary)</w:t>
            </w:r>
          </w:p>
          <w:p w14:paraId="464E2FCE" w14:textId="77777777" w:rsidR="009B6F26" w:rsidRPr="00DA1495" w:rsidRDefault="009B6F26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451EB38F" w14:textId="77777777" w:rsidR="009B6F26" w:rsidRPr="00DA1495" w:rsidRDefault="009B6F26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3197AF68" w14:textId="77777777" w:rsidR="00AD04BF" w:rsidRPr="00DA1495" w:rsidRDefault="00AD04BF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27DA1AFB" w14:textId="77777777" w:rsidR="00865B05" w:rsidRPr="00DA1495" w:rsidRDefault="00865B05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  <w:p w14:paraId="408CBD97" w14:textId="2330F2AA" w:rsidR="00865B05" w:rsidRPr="00DA1495" w:rsidRDefault="00865B05" w:rsidP="007D7B37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21C6D43" w14:textId="77777777" w:rsidR="008B4626" w:rsidRPr="00DA1495" w:rsidRDefault="008B4626" w:rsidP="00017FB6">
      <w:pPr>
        <w:rPr>
          <w:rFonts w:asciiTheme="minorHAnsi" w:hAnsiTheme="minorHAnsi" w:cstheme="minorHAnsi"/>
          <w:b/>
          <w:sz w:val="20"/>
        </w:rPr>
      </w:pPr>
    </w:p>
    <w:p w14:paraId="279877F0" w14:textId="54ECBF3A" w:rsidR="00017FB6" w:rsidRPr="00DA1495" w:rsidRDefault="38CC2431" w:rsidP="16FEC032">
      <w:pPr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S</w:t>
      </w:r>
      <w:r w:rsidR="03EDCBF5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ECTION </w:t>
      </w:r>
      <w:r w:rsidR="009615D5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10</w:t>
      </w:r>
      <w:r w:rsidR="0029191C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:</w:t>
      </w:r>
      <w:r w:rsidR="44E75912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 xml:space="preserve"> IMPACT OF SYMPTOMS - ADULT ADHD SELF</w:t>
      </w:r>
      <w:r w:rsidR="5E22DA03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-</w:t>
      </w:r>
      <w:r w:rsidR="44E75912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</w:rPr>
        <w:t>REPORT SCALE (ASRS)</w:t>
      </w:r>
    </w:p>
    <w:p w14:paraId="1F3DE870" w14:textId="2BA761BE" w:rsidR="00017FB6" w:rsidRPr="0029191C" w:rsidRDefault="38CC2431" w:rsidP="16FEC032">
      <w:pPr>
        <w:spacing w:line="259" w:lineRule="auto"/>
        <w:rPr>
          <w:rFonts w:asciiTheme="minorHAnsi" w:eastAsiaTheme="minorEastAsia" w:hAnsiTheme="minorHAnsi" w:cstheme="minorBidi"/>
          <w:b/>
          <w:bCs/>
          <w:color w:val="C00000"/>
          <w:sz w:val="20"/>
          <w:lang w:eastAsia="en-GB"/>
        </w:rPr>
      </w:pPr>
      <w:r w:rsidRPr="16FEC032">
        <w:rPr>
          <w:rFonts w:asciiTheme="minorHAnsi" w:eastAsiaTheme="minorEastAsia" w:hAnsiTheme="minorHAnsi" w:cstheme="minorBidi"/>
          <w:b/>
          <w:bCs/>
          <w:color w:val="C00000"/>
          <w:sz w:val="20"/>
          <w:lang w:eastAsia="en-GB"/>
        </w:rPr>
        <w:t xml:space="preserve">Any referrals submitted with the following page incomplete </w:t>
      </w:r>
      <w:r w:rsidR="518EA9D4" w:rsidRPr="16FEC032">
        <w:rPr>
          <w:rFonts w:asciiTheme="minorHAnsi" w:eastAsiaTheme="minorEastAsia" w:hAnsiTheme="minorHAnsi" w:cstheme="minorBidi"/>
          <w:b/>
          <w:bCs/>
          <w:color w:val="C00000"/>
          <w:sz w:val="20"/>
          <w:lang w:eastAsia="en-GB"/>
        </w:rPr>
        <w:t xml:space="preserve">may delay the referral. </w:t>
      </w:r>
    </w:p>
    <w:p w14:paraId="250AD7A6" w14:textId="77777777" w:rsidR="00017FB6" w:rsidRPr="00DA1495" w:rsidRDefault="00017FB6" w:rsidP="4D2CDC79">
      <w:pPr>
        <w:rPr>
          <w:rFonts w:asciiTheme="minorHAnsi" w:eastAsiaTheme="minorEastAsia" w:hAnsiTheme="minorHAnsi" w:cstheme="minorHAnsi"/>
          <w:color w:val="FF0000"/>
          <w:sz w:val="20"/>
          <w:lang w:eastAsia="en-GB"/>
        </w:rPr>
      </w:pPr>
    </w:p>
    <w:p w14:paraId="2BFFAF4E" w14:textId="2E259E37" w:rsidR="00017FB6" w:rsidRPr="0029191C" w:rsidRDefault="38CC2431" w:rsidP="4D2CDC79">
      <w:pPr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</w:pPr>
      <w:r w:rsidRPr="0029191C"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  <w:t xml:space="preserve">The following screening </w:t>
      </w:r>
      <w:r w:rsidR="00690E80"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  <w:t xml:space="preserve">questions </w:t>
      </w:r>
      <w:proofErr w:type="gramStart"/>
      <w:r w:rsidRPr="0029191C"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  <w:t>must be completed</w:t>
      </w:r>
      <w:proofErr w:type="gramEnd"/>
      <w:r w:rsidRPr="0029191C">
        <w:rPr>
          <w:rFonts w:asciiTheme="minorHAnsi" w:eastAsiaTheme="minorEastAsia" w:hAnsiTheme="minorHAnsi" w:cstheme="minorHAnsi"/>
          <w:b/>
          <w:bCs/>
          <w:iCs/>
          <w:color w:val="1F497D" w:themeColor="text2"/>
          <w:sz w:val="20"/>
          <w:lang w:eastAsia="en-GB"/>
        </w:rPr>
        <w:t xml:space="preserve"> by (or with) the patient: 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5637"/>
        <w:gridCol w:w="850"/>
        <w:gridCol w:w="851"/>
        <w:gridCol w:w="1162"/>
        <w:gridCol w:w="851"/>
        <w:gridCol w:w="1134"/>
      </w:tblGrid>
      <w:tr w:rsidR="00017FB6" w:rsidRPr="00DA1495" w14:paraId="47D9B084" w14:textId="77777777" w:rsidTr="002C6353">
        <w:tc>
          <w:tcPr>
            <w:tcW w:w="5637" w:type="dxa"/>
          </w:tcPr>
          <w:p w14:paraId="0AF51F6D" w14:textId="77777777" w:rsidR="00017FB6" w:rsidRPr="00DA1495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 xml:space="preserve">Please </w:t>
            </w:r>
            <w:r w:rsidR="4B817255"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circle</w:t>
            </w: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:</w:t>
            </w:r>
          </w:p>
        </w:tc>
        <w:tc>
          <w:tcPr>
            <w:tcW w:w="850" w:type="dxa"/>
          </w:tcPr>
          <w:p w14:paraId="78C35523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Never</w:t>
            </w:r>
          </w:p>
        </w:tc>
        <w:tc>
          <w:tcPr>
            <w:tcW w:w="851" w:type="dxa"/>
          </w:tcPr>
          <w:p w14:paraId="78A616EC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Rarely</w:t>
            </w:r>
          </w:p>
        </w:tc>
        <w:tc>
          <w:tcPr>
            <w:tcW w:w="1162" w:type="dxa"/>
          </w:tcPr>
          <w:p w14:paraId="16CA5BA4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Sometimes</w:t>
            </w:r>
          </w:p>
        </w:tc>
        <w:tc>
          <w:tcPr>
            <w:tcW w:w="851" w:type="dxa"/>
          </w:tcPr>
          <w:p w14:paraId="6C2A5873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Often</w:t>
            </w:r>
          </w:p>
        </w:tc>
        <w:tc>
          <w:tcPr>
            <w:tcW w:w="1134" w:type="dxa"/>
          </w:tcPr>
          <w:p w14:paraId="2F90249F" w14:textId="77777777" w:rsidR="00017FB6" w:rsidRPr="00DA1495" w:rsidRDefault="38CC2431" w:rsidP="002C6353">
            <w:pPr>
              <w:jc w:val="center"/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color w:val="1F497D" w:themeColor="text2"/>
                <w:sz w:val="20"/>
              </w:rPr>
              <w:t>Very Often</w:t>
            </w:r>
          </w:p>
        </w:tc>
      </w:tr>
      <w:tr w:rsidR="0029191C" w:rsidRPr="00DA1495" w14:paraId="0E9B5251" w14:textId="77777777" w:rsidTr="006156AD">
        <w:tc>
          <w:tcPr>
            <w:tcW w:w="10485" w:type="dxa"/>
            <w:gridSpan w:val="6"/>
            <w:shd w:val="clear" w:color="auto" w:fill="002060"/>
          </w:tcPr>
          <w:p w14:paraId="4BEAED38" w14:textId="3BB4C8C7" w:rsidR="0029191C" w:rsidRPr="00DA1495" w:rsidRDefault="0029191C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6156AD">
              <w:rPr>
                <w:rFonts w:asciiTheme="minorHAnsi" w:eastAsiaTheme="minorEastAsia" w:hAnsiTheme="minorHAnsi" w:cstheme="minorHAnsi"/>
                <w:b/>
                <w:bCs/>
                <w:color w:val="FFFFFF" w:themeColor="background1"/>
                <w:sz w:val="20"/>
              </w:rPr>
              <w:t>Part A</w:t>
            </w:r>
          </w:p>
        </w:tc>
      </w:tr>
      <w:tr w:rsidR="00017FB6" w:rsidRPr="00DA1495" w14:paraId="1E30EE25" w14:textId="77777777" w:rsidTr="002C6353">
        <w:tc>
          <w:tcPr>
            <w:tcW w:w="5637" w:type="dxa"/>
            <w:tcBorders>
              <w:bottom w:val="single" w:sz="4" w:space="0" w:color="auto"/>
            </w:tcBorders>
          </w:tcPr>
          <w:p w14:paraId="77B1B727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1. How often do you have trouble wrapping up the final details of a project, once the challenging parts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have been done</w:t>
            </w:r>
            <w:proofErr w:type="gramEnd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7CC492D" w14:textId="7AE26BD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5918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32046D8" w14:textId="551CC35B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042480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4AC448" w14:textId="0D98F4C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641001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58C2B8" w14:textId="15AE8F7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08796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32C80A" w14:textId="311FADE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770843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6B1D5D2B" w14:textId="77777777" w:rsidTr="002C6353">
        <w:tc>
          <w:tcPr>
            <w:tcW w:w="5637" w:type="dxa"/>
            <w:shd w:val="clear" w:color="auto" w:fill="FFFFFF" w:themeFill="background1"/>
          </w:tcPr>
          <w:p w14:paraId="562CB1FE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2. How often do you have difficulty getting things in order when you have to do a task that requires organization?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BB55217" w14:textId="449C882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3523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5958AD0" w14:textId="59D73E5E" w:rsidR="00017FB6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</w:p>
          <w:p w14:paraId="461AF6A6" w14:textId="0B9BF4F3" w:rsidR="002C6353" w:rsidRPr="00DA1495" w:rsidRDefault="0066159F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950241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13752449" w14:textId="30E0D7B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989628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FDC02A" w14:textId="3CCBB82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46750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C1D537" w14:textId="04926C1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55041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5D71FDEA" w14:textId="77777777" w:rsidTr="002C6353">
        <w:tc>
          <w:tcPr>
            <w:tcW w:w="56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8C31AE" w14:textId="77777777" w:rsidR="00017FB6" w:rsidRPr="00DA1495" w:rsidRDefault="38CC2431" w:rsidP="4D2CDC79">
            <w:pPr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3. How often do you have problems remembering appointments or obligations?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5AD22C" w14:textId="37170571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06456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3DECC1" w14:textId="6A29659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04620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B06AE1" w14:textId="1B6C5F8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03565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00E725" w14:textId="2E13C2A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1664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B05321" w14:textId="0167C58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44434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77E954C8" w14:textId="77777777" w:rsidTr="002C6353">
        <w:tc>
          <w:tcPr>
            <w:tcW w:w="5637" w:type="dxa"/>
            <w:shd w:val="clear" w:color="auto" w:fill="FFFFFF" w:themeFill="background1"/>
          </w:tcPr>
          <w:p w14:paraId="7926ED8B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4. When you have a task that requires a lot of thought, how often do you avoid or delay getting started?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573F125" w14:textId="68470CC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49777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BF6F7D4" w14:textId="510090E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27184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3C8E3C42" w14:textId="44FE725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456851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7AA8B51" w14:textId="17554214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40773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4AF6603" w14:textId="767ED24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407884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43BD1162" w14:textId="77777777" w:rsidTr="002C6353">
        <w:tc>
          <w:tcPr>
            <w:tcW w:w="56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6678BD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5. How often do you fidget or squirm with your hands or feet when you have to sit down for a long time?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32BCB4" w14:textId="639CC27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037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7E41A0" w14:textId="0D1A405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390616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A850E4" w14:textId="379ECB0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506817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343CC1" w14:textId="42047EF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11616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0B90C1" w14:textId="436DD23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422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70C96250" w14:textId="77777777" w:rsidTr="002C6353">
        <w:tc>
          <w:tcPr>
            <w:tcW w:w="5637" w:type="dxa"/>
            <w:shd w:val="clear" w:color="auto" w:fill="FFFFFF" w:themeFill="background1"/>
          </w:tcPr>
          <w:p w14:paraId="4750AB34" w14:textId="77777777" w:rsidR="00017FB6" w:rsidRPr="002C6353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Cs/>
                <w:sz w:val="20"/>
              </w:rPr>
            </w:pPr>
            <w:r w:rsidRPr="002C6353">
              <w:rPr>
                <w:rFonts w:asciiTheme="minorHAnsi" w:eastAsiaTheme="minorEastAsia" w:hAnsiTheme="minorHAnsi" w:cstheme="minorHAnsi"/>
                <w:bCs/>
                <w:sz w:val="20"/>
                <w:lang w:eastAsia="en-GB"/>
              </w:rPr>
              <w:t xml:space="preserve">6. How often do you feel overly active and compelled to do things, </w:t>
            </w:r>
            <w:proofErr w:type="gramStart"/>
            <w:r w:rsidRPr="002C6353">
              <w:rPr>
                <w:rFonts w:asciiTheme="minorHAnsi" w:eastAsiaTheme="minorEastAsia" w:hAnsiTheme="minorHAnsi" w:cstheme="minorHAnsi"/>
                <w:bCs/>
                <w:sz w:val="20"/>
                <w:lang w:eastAsia="en-GB"/>
              </w:rPr>
              <w:t>like</w:t>
            </w:r>
            <w:proofErr w:type="gramEnd"/>
            <w:r w:rsidRPr="002C6353">
              <w:rPr>
                <w:rFonts w:asciiTheme="minorHAnsi" w:eastAsiaTheme="minorEastAsia" w:hAnsiTheme="minorHAnsi" w:cstheme="minorHAnsi"/>
                <w:bCs/>
                <w:sz w:val="20"/>
                <w:lang w:eastAsia="en-GB"/>
              </w:rPr>
              <w:t xml:space="preserve"> you were driven by a motor?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CC4B21E" w14:textId="40FB92C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51945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F22D00" w14:textId="74C5FD6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71276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05B51579" w14:textId="5656858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37307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05667A" w14:textId="05D5588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469736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390D8A" w14:textId="708A768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8256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29191C" w:rsidRPr="00DA1495" w14:paraId="39C352A4" w14:textId="77777777" w:rsidTr="006156AD">
        <w:tc>
          <w:tcPr>
            <w:tcW w:w="10485" w:type="dxa"/>
            <w:gridSpan w:val="6"/>
            <w:shd w:val="clear" w:color="auto" w:fill="002060"/>
          </w:tcPr>
          <w:p w14:paraId="7FFD76CB" w14:textId="4AD869AC" w:rsidR="0029191C" w:rsidRPr="0029191C" w:rsidRDefault="0029191C" w:rsidP="0029191C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b/>
                <w:bCs/>
                <w:sz w:val="20"/>
                <w:lang w:eastAsia="en-GB"/>
              </w:rPr>
              <w:t>Part B</w:t>
            </w:r>
            <w:r w:rsidRPr="00DA1495">
              <w:rPr>
                <w:rFonts w:asciiTheme="minorHAnsi" w:eastAsiaTheme="minorEastAsia" w:hAnsiTheme="minorHAnsi" w:cstheme="minorHAnsi"/>
                <w:sz w:val="20"/>
              </w:rPr>
              <w:t xml:space="preserve">                                     </w:t>
            </w:r>
          </w:p>
        </w:tc>
      </w:tr>
      <w:tr w:rsidR="00017FB6" w:rsidRPr="00DA1495" w14:paraId="3D765693" w14:textId="77777777" w:rsidTr="002C6353">
        <w:tc>
          <w:tcPr>
            <w:tcW w:w="5637" w:type="dxa"/>
            <w:shd w:val="clear" w:color="auto" w:fill="FFFFFF" w:themeFill="background1"/>
          </w:tcPr>
          <w:p w14:paraId="15463206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7. How often do you make careless mistakes when you have to work on a boring or difficult project?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0F9DEDB" w14:textId="26218DC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56996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CE746C2" w14:textId="7CAD958C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21611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5F925A17" w14:textId="3C3AB2B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7661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97077D" w14:textId="22A5F33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49785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90705CD" w14:textId="6E4040E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814447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0516BF82" w14:textId="77777777" w:rsidTr="002C6353">
        <w:tc>
          <w:tcPr>
            <w:tcW w:w="5637" w:type="dxa"/>
            <w:shd w:val="clear" w:color="auto" w:fill="FFFFFF" w:themeFill="background1"/>
          </w:tcPr>
          <w:p w14:paraId="7FE41BB7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8. How often do you have difficulty keeping your attention when you are doing boring or repetitive work?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D084545" w14:textId="7070948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6117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15669C4" w14:textId="0EEDAF6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9822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1B246E3B" w14:textId="257F521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75100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FA581CF" w14:textId="1195EAF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6295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B71BAC3" w14:textId="228FBBB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441257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699DF44D" w14:textId="77777777" w:rsidTr="002C6353">
        <w:tc>
          <w:tcPr>
            <w:tcW w:w="5637" w:type="dxa"/>
            <w:shd w:val="clear" w:color="auto" w:fill="FFFFFF" w:themeFill="background1"/>
          </w:tcPr>
          <w:p w14:paraId="54BD8AA8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9. How often do you have difficulty concentrating on what people say to you, even when they are speaking to you directly?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67D4439" w14:textId="3B59A3EC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74719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EAEF57C" w14:textId="1E07C1A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061061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690C410E" w14:textId="2897478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98579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62899F8" w14:textId="10593B7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81609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EA77771" w14:textId="1C88AE8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98688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46FE3279" w14:textId="77777777" w:rsidTr="002C6353">
        <w:tc>
          <w:tcPr>
            <w:tcW w:w="5637" w:type="dxa"/>
            <w:shd w:val="clear" w:color="auto" w:fill="FFFFFF" w:themeFill="background1"/>
          </w:tcPr>
          <w:p w14:paraId="6BB22E66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10. How often do you misplace or have difficulty finding things at home or at work?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DAAE5A2" w14:textId="3648E88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81172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03844F5" w14:textId="7F2102F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0753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59BA1AF5" w14:textId="620511A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56310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3A90C6F" w14:textId="501756B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71379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74ED997" w14:textId="134687A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552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28833500" w14:textId="77777777" w:rsidTr="002C6353">
        <w:tc>
          <w:tcPr>
            <w:tcW w:w="5637" w:type="dxa"/>
            <w:shd w:val="clear" w:color="auto" w:fill="FFFFFF" w:themeFill="background1"/>
          </w:tcPr>
          <w:p w14:paraId="20E323C6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11. How often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are you distracted</w:t>
            </w:r>
            <w:proofErr w:type="gramEnd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 by activity or noise around you?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4E03846" w14:textId="0F7C466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6797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8DBAAFF" w14:textId="51B5C58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978888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4E3BE31C" w14:textId="0DCD761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25139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848748" w14:textId="3DF7B2C5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755978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46B463" w14:textId="576D6EA4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438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5F171C8C" w14:textId="77777777" w:rsidTr="002C6353">
        <w:tc>
          <w:tcPr>
            <w:tcW w:w="5637" w:type="dxa"/>
            <w:shd w:val="clear" w:color="auto" w:fill="FFFFFF" w:themeFill="background1"/>
          </w:tcPr>
          <w:p w14:paraId="4C94FE5E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12. How often do you leave your seat in meetings or other situations in which you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are expected</w:t>
            </w:r>
            <w:proofErr w:type="gramEnd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 to remain seated?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AEF2CED" w14:textId="46257366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521163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49B2C3C" w14:textId="1B628B3E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01252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1FFCACC0" w14:textId="33FF96C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399840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7C0902" w14:textId="168AE1D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53805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072619A" w14:textId="5C20182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88937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2CE85F82" w14:textId="77777777" w:rsidTr="002C6353">
        <w:tc>
          <w:tcPr>
            <w:tcW w:w="5637" w:type="dxa"/>
            <w:shd w:val="clear" w:color="auto" w:fill="FFFFFF" w:themeFill="background1"/>
          </w:tcPr>
          <w:p w14:paraId="14AF0B44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13. How often do you feel restless or fidgety?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A4FF278" w14:textId="67F3855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0145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8159301" w14:textId="5803A81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10325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3EB543B0" w14:textId="62D5A85D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2748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AF284DD" w14:textId="077D1B3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12204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DFE887" w14:textId="6A421882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468022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27203E46" w14:textId="77777777" w:rsidTr="002C6353">
        <w:tc>
          <w:tcPr>
            <w:tcW w:w="5637" w:type="dxa"/>
            <w:shd w:val="clear" w:color="auto" w:fill="FFFFFF" w:themeFill="background1"/>
          </w:tcPr>
          <w:p w14:paraId="69A4B73F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14 How often do you have difficulty unwinding and relaxing when you have time to yourself?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F16CE7D" w14:textId="5412CF7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070761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8FC931C" w14:textId="36A8802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99879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6CA48331" w14:textId="03ED2BC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71487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E49EFD3" w14:textId="65335441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630093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8269C2" w14:textId="6BFDBD6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498649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7E3E81EF" w14:textId="77777777" w:rsidTr="002C6353">
        <w:tc>
          <w:tcPr>
            <w:tcW w:w="5637" w:type="dxa"/>
            <w:shd w:val="clear" w:color="auto" w:fill="FFFFFF" w:themeFill="background1"/>
          </w:tcPr>
          <w:p w14:paraId="1B01D494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15. How often do you find yourself talking too much when you are in social situations?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04500BE" w14:textId="72789F3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3633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23A3DBB" w14:textId="672B7929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488986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6F5F1E6D" w14:textId="50FD730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56106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F1F203A" w14:textId="7005B80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80083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82428CF" w14:textId="5DE8FAF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51149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213C7987" w14:textId="77777777" w:rsidTr="002C6353">
        <w:tc>
          <w:tcPr>
            <w:tcW w:w="5637" w:type="dxa"/>
            <w:shd w:val="clear" w:color="auto" w:fill="FFFFFF" w:themeFill="background1"/>
          </w:tcPr>
          <w:p w14:paraId="3F0BADE1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16. When </w:t>
            </w:r>
            <w:proofErr w:type="gramStart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you’re</w:t>
            </w:r>
            <w:proofErr w:type="gramEnd"/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 xml:space="preserve"> in a conversation, how often do you find yourself finishing the sentences of the people you are talking to, before they can finish them themselves?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E1A548D" w14:textId="69EC9FE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68354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2A6776" w14:textId="5ECE42A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92775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5CCFE338" w14:textId="2A1CB41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942106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E4CD4E1" w14:textId="031B88F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7792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8F870A" w14:textId="5EBC700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E7760B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661765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60B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389D71AC" w14:textId="77777777" w:rsidTr="002C6353">
        <w:tc>
          <w:tcPr>
            <w:tcW w:w="5637" w:type="dxa"/>
            <w:shd w:val="clear" w:color="auto" w:fill="FFFFFF" w:themeFill="background1"/>
          </w:tcPr>
          <w:p w14:paraId="280F034A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17. How often do you have difficulty waiting your turn in situations when turn taking is required?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2FE0027" w14:textId="5FDBEB9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33303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58C2F1" w14:textId="30831D7F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720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793B6B2B" w14:textId="772DDD4E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08661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8B45BB" w14:textId="3FEE3143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811246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FF138A" w14:textId="2B4BED14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18756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  <w:tr w:rsidR="00017FB6" w:rsidRPr="00DA1495" w14:paraId="7FCD700F" w14:textId="77777777" w:rsidTr="002C6353">
        <w:tc>
          <w:tcPr>
            <w:tcW w:w="5637" w:type="dxa"/>
            <w:shd w:val="clear" w:color="auto" w:fill="FFFFFF" w:themeFill="background1"/>
          </w:tcPr>
          <w:p w14:paraId="0B1E937A" w14:textId="77777777" w:rsidR="00017FB6" w:rsidRPr="00DA1495" w:rsidRDefault="38CC2431" w:rsidP="4D2CDC79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0"/>
                <w:lang w:eastAsia="en-GB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  <w:lang w:eastAsia="en-GB"/>
              </w:rPr>
              <w:t>18. How often do you interrupt others when they are busy?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F0C6771" w14:textId="2D7F634A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0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1827242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9E935C4" w14:textId="0AC920B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1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013590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14:paraId="52C06044" w14:textId="7B9DF0F0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2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1487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939F628" w14:textId="63587588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3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28886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FA5341E" w14:textId="519A3F37" w:rsidR="00017FB6" w:rsidRPr="00DA1495" w:rsidRDefault="38CC2431" w:rsidP="4D2CDC79">
            <w:pPr>
              <w:jc w:val="center"/>
              <w:rPr>
                <w:rFonts w:asciiTheme="minorHAnsi" w:eastAsiaTheme="minorEastAsia" w:hAnsiTheme="minorHAnsi" w:cstheme="minorHAnsi"/>
                <w:sz w:val="20"/>
              </w:rPr>
            </w:pPr>
            <w:r w:rsidRPr="00DA1495">
              <w:rPr>
                <w:rFonts w:asciiTheme="minorHAnsi" w:eastAsiaTheme="minorEastAsia" w:hAnsiTheme="minorHAnsi" w:cstheme="minorHAnsi"/>
                <w:sz w:val="20"/>
              </w:rPr>
              <w:t>4</w:t>
            </w:r>
            <w:r w:rsidR="002C6353">
              <w:rPr>
                <w:rFonts w:asciiTheme="minorHAnsi" w:eastAsiaTheme="minorEastAsia" w:hAnsiTheme="minorHAnsi" w:cstheme="minorHAnsi"/>
                <w:sz w:val="20"/>
              </w:rPr>
              <w:br/>
            </w:r>
            <w:sdt>
              <w:sdtPr>
                <w:rPr>
                  <w:rFonts w:asciiTheme="minorHAnsi" w:eastAsiaTheme="minorEastAsia" w:hAnsiTheme="minorHAnsi" w:cstheme="minorHAnsi"/>
                  <w:sz w:val="28"/>
                </w:rPr>
                <w:id w:val="-288438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353">
                  <w:rPr>
                    <w:rFonts w:ascii="MS Gothic" w:eastAsia="MS Gothic" w:hAnsi="MS Gothic" w:cstheme="minorHAnsi" w:hint="eastAsia"/>
                    <w:sz w:val="28"/>
                  </w:rPr>
                  <w:t>☐</w:t>
                </w:r>
              </w:sdtContent>
            </w:sdt>
          </w:p>
        </w:tc>
      </w:tr>
    </w:tbl>
    <w:p w14:paraId="561084BD" w14:textId="77777777" w:rsidR="00717611" w:rsidRDefault="00717611" w:rsidP="4D2CDC79">
      <w:pPr>
        <w:pStyle w:val="Document1"/>
        <w:keepNext w:val="0"/>
        <w:keepLines w:val="0"/>
        <w:suppressAutoHyphens w:val="0"/>
        <w:spacing w:line="240" w:lineRule="exact"/>
        <w:rPr>
          <w:rFonts w:asciiTheme="minorHAnsi" w:eastAsiaTheme="minorEastAsia" w:hAnsiTheme="minorHAnsi" w:cstheme="minorHAnsi"/>
          <w:b/>
          <w:bCs/>
          <w:color w:val="1F497D" w:themeColor="text2"/>
          <w:sz w:val="20"/>
          <w:lang w:val="en-GB"/>
        </w:rPr>
      </w:pPr>
    </w:p>
    <w:p w14:paraId="467F34DD" w14:textId="0BF0DA2F" w:rsidR="007745B5" w:rsidRPr="00DA1495" w:rsidRDefault="504DD598" w:rsidP="16FEC032">
      <w:pPr>
        <w:pStyle w:val="Document1"/>
        <w:keepNext w:val="0"/>
        <w:keepLines w:val="0"/>
        <w:suppressAutoHyphens w:val="0"/>
        <w:spacing w:line="240" w:lineRule="exact"/>
        <w:rPr>
          <w:rFonts w:asciiTheme="minorHAnsi" w:eastAsiaTheme="minorEastAsia" w:hAnsiTheme="minorHAnsi" w:cstheme="minorBidi"/>
          <w:b/>
          <w:bCs/>
          <w:color w:val="1F497D" w:themeColor="text2"/>
          <w:sz w:val="22"/>
          <w:szCs w:val="22"/>
          <w:lang w:val="en-GB"/>
        </w:rPr>
      </w:pPr>
      <w:r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>S</w:t>
      </w:r>
      <w:r w:rsidR="4C79F90B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 xml:space="preserve">ECTION </w:t>
      </w:r>
      <w:r w:rsidR="009615D5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>11</w:t>
      </w:r>
      <w:r w:rsidR="67ADC4F6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 xml:space="preserve">: </w:t>
      </w:r>
      <w:r w:rsidR="52FA1AD7" w:rsidRPr="16FEC032">
        <w:rPr>
          <w:rFonts w:asciiTheme="minorHAnsi" w:eastAsiaTheme="minorEastAsia" w:hAnsiTheme="minorHAnsi" w:cstheme="minorBidi"/>
          <w:b/>
          <w:bCs/>
          <w:color w:val="1F487C"/>
          <w:sz w:val="22"/>
          <w:szCs w:val="22"/>
          <w:lang w:val="en-GB"/>
        </w:rPr>
        <w:t>SAFEGUARDING ISSUES</w:t>
      </w:r>
    </w:p>
    <w:p w14:paraId="7E2EBC3D" w14:textId="77777777" w:rsidR="001D5439" w:rsidRPr="00DA1495" w:rsidRDefault="001D5439" w:rsidP="007745B5">
      <w:pPr>
        <w:pStyle w:val="Document1"/>
        <w:spacing w:line="240" w:lineRule="exact"/>
        <w:rPr>
          <w:rFonts w:asciiTheme="minorHAnsi" w:hAnsiTheme="minorHAnsi" w:cstheme="minorHAnsi"/>
          <w:b/>
          <w:sz w:val="20"/>
          <w:lang w:val="en-GB"/>
        </w:rPr>
      </w:pPr>
    </w:p>
    <w:p w14:paraId="11ED3DB1" w14:textId="03D5595B" w:rsidR="001D5439" w:rsidRDefault="259663C9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/>
          <w:bCs/>
          <w:sz w:val="20"/>
          <w:lang w:val="en-GB"/>
        </w:rPr>
      </w:pPr>
      <w:r w:rsidRPr="00DA1495">
        <w:rPr>
          <w:rFonts w:asciiTheme="minorHAnsi" w:eastAsiaTheme="minorEastAsia" w:hAnsiTheme="minorHAnsi" w:cstheme="minorHAnsi"/>
          <w:b/>
          <w:bCs/>
          <w:sz w:val="20"/>
          <w:lang w:val="en-GB"/>
        </w:rPr>
        <w:t xml:space="preserve">Are there any issues around </w:t>
      </w:r>
      <w:r w:rsidR="0F4FD1F0" w:rsidRPr="00DA1495">
        <w:rPr>
          <w:rFonts w:asciiTheme="minorHAnsi" w:eastAsiaTheme="minorEastAsia" w:hAnsiTheme="minorHAnsi" w:cstheme="minorHAnsi"/>
          <w:b/>
          <w:bCs/>
          <w:sz w:val="20"/>
          <w:lang w:val="en-GB"/>
        </w:rPr>
        <w:t xml:space="preserve">vulnerable adult, adult protection issues, </w:t>
      </w:r>
      <w:r w:rsidR="53263FA4" w:rsidRPr="00DA1495">
        <w:rPr>
          <w:rFonts w:asciiTheme="minorHAnsi" w:eastAsiaTheme="minorEastAsia" w:hAnsiTheme="minorHAnsi" w:cstheme="minorHAnsi"/>
          <w:b/>
          <w:bCs/>
          <w:sz w:val="20"/>
          <w:lang w:val="en-GB"/>
        </w:rPr>
        <w:t>domestic violence, child protection issues, mental capacity issues, homelessness or any other safeguarding issues</w:t>
      </w:r>
      <w:r w:rsidR="00E7760B">
        <w:rPr>
          <w:rFonts w:asciiTheme="minorHAnsi" w:eastAsiaTheme="minorEastAsia" w:hAnsiTheme="minorHAnsi" w:cstheme="minorHAnsi"/>
          <w:b/>
          <w:bCs/>
          <w:sz w:val="20"/>
          <w:lang w:val="en-GB"/>
        </w:rPr>
        <w:t>?</w:t>
      </w:r>
    </w:p>
    <w:p w14:paraId="3264AE5E" w14:textId="5B8216ED" w:rsidR="00DA1495" w:rsidRPr="00E7760B" w:rsidRDefault="00DA1495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28B66694" w14:textId="788A057E" w:rsidR="00DA1495" w:rsidRPr="00E7760B" w:rsidRDefault="00DA1495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6201A8C9" w14:textId="74B50427" w:rsidR="00DA1495" w:rsidRPr="00E7760B" w:rsidRDefault="00DA1495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5F6D43E7" w14:textId="77777777" w:rsidR="00DA1495" w:rsidRPr="00E7760B" w:rsidRDefault="00DA1495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6F57900A" w14:textId="5EB3EE45" w:rsidR="4D2CDC79" w:rsidRPr="00E7760B" w:rsidRDefault="4D2CDC79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65F77DC3" w14:textId="1D681365" w:rsidR="4D2CDC79" w:rsidRPr="00E7760B" w:rsidRDefault="4D2CDC79" w:rsidP="4D2CDC79">
      <w:pPr>
        <w:pStyle w:val="Document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line="240" w:lineRule="exact"/>
        <w:rPr>
          <w:rFonts w:asciiTheme="minorHAnsi" w:eastAsiaTheme="minorEastAsia" w:hAnsiTheme="minorHAnsi" w:cstheme="minorHAnsi"/>
          <w:bCs/>
          <w:sz w:val="20"/>
          <w:lang w:val="en-GB"/>
        </w:rPr>
      </w:pPr>
    </w:p>
    <w:p w14:paraId="697837A6" w14:textId="77777777" w:rsidR="007745B5" w:rsidRPr="00DA1495" w:rsidRDefault="007745B5" w:rsidP="007745B5">
      <w:pPr>
        <w:pStyle w:val="Document1"/>
        <w:keepNext w:val="0"/>
        <w:keepLines w:val="0"/>
        <w:suppressAutoHyphens w:val="0"/>
        <w:spacing w:line="240" w:lineRule="exact"/>
        <w:rPr>
          <w:rFonts w:asciiTheme="minorHAnsi" w:hAnsiTheme="minorHAnsi" w:cstheme="minorHAnsi"/>
          <w:b/>
          <w:sz w:val="20"/>
        </w:rPr>
      </w:pPr>
    </w:p>
    <w:p w14:paraId="0BFEC8FC" w14:textId="77777777" w:rsidR="00FC6734" w:rsidRPr="00DA1495" w:rsidRDefault="00FC6734" w:rsidP="00FC6734">
      <w:pPr>
        <w:rPr>
          <w:rFonts w:asciiTheme="minorHAnsi" w:hAnsiTheme="minorHAnsi" w:cstheme="minorHAnsi"/>
          <w:b/>
          <w:sz w:val="20"/>
        </w:rPr>
      </w:pPr>
    </w:p>
    <w:p w14:paraId="48712EC2" w14:textId="2D82DFE5" w:rsidR="00FC6734" w:rsidRDefault="53263FA4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/>
          <w:bCs/>
          <w:sz w:val="20"/>
        </w:rPr>
      </w:pPr>
      <w:r w:rsidRPr="00DA1495">
        <w:rPr>
          <w:rFonts w:asciiTheme="minorHAnsi" w:eastAsiaTheme="minorEastAsia" w:hAnsiTheme="minorHAnsi" w:cstheme="minorHAnsi"/>
          <w:b/>
          <w:bCs/>
          <w:sz w:val="20"/>
        </w:rPr>
        <w:t xml:space="preserve">Please use this space to record any additional </w:t>
      </w:r>
      <w:proofErr w:type="gramStart"/>
      <w:r w:rsidRPr="00DA1495">
        <w:rPr>
          <w:rFonts w:asciiTheme="minorHAnsi" w:eastAsiaTheme="minorEastAsia" w:hAnsiTheme="minorHAnsi" w:cstheme="minorHAnsi"/>
          <w:b/>
          <w:bCs/>
          <w:sz w:val="20"/>
        </w:rPr>
        <w:t>information which you feel</w:t>
      </w:r>
      <w:proofErr w:type="gramEnd"/>
      <w:r w:rsidRPr="00DA1495">
        <w:rPr>
          <w:rFonts w:asciiTheme="minorHAnsi" w:eastAsiaTheme="minorEastAsia" w:hAnsiTheme="minorHAnsi" w:cstheme="minorHAnsi"/>
          <w:b/>
          <w:bCs/>
          <w:sz w:val="20"/>
        </w:rPr>
        <w:t xml:space="preserve"> may be relevant</w:t>
      </w:r>
      <w:r w:rsidR="00B75B34">
        <w:rPr>
          <w:rFonts w:asciiTheme="minorHAnsi" w:eastAsiaTheme="minorEastAsia" w:hAnsiTheme="minorHAnsi" w:cstheme="minorHAnsi"/>
          <w:b/>
          <w:bCs/>
          <w:sz w:val="20"/>
        </w:rPr>
        <w:t>.</w:t>
      </w:r>
    </w:p>
    <w:p w14:paraId="1CD9A890" w14:textId="65245E79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3F4930B5" w14:textId="75DE670B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70240249" w14:textId="30789CF0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1E2964C1" w14:textId="350AF11E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7FD0DDCB" w14:textId="0AD9A30B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5A509EDB" w14:textId="77777777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C8939C0" w14:textId="07792BD5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4E933CE1" w14:textId="01936DEA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FEC6C3F" w14:textId="7C01763D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5F220732" w14:textId="377AE327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0692EC8" w14:textId="5E345970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19581308" w14:textId="62DEC6A3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177745EA" w14:textId="55C1EEA9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BED9C45" w14:textId="3590B27F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0B1C8B28" w14:textId="611328EA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3715795E" w14:textId="4DDDD541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524AEABD" w14:textId="1F1C437B" w:rsidR="00DA1495" w:rsidRPr="0048581A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Cs/>
          <w:sz w:val="20"/>
        </w:rPr>
      </w:pPr>
    </w:p>
    <w:p w14:paraId="1A5591F7" w14:textId="5FCD60C2" w:rsidR="00DA1495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/>
          <w:bCs/>
          <w:sz w:val="20"/>
        </w:rPr>
      </w:pPr>
    </w:p>
    <w:p w14:paraId="6505DCDF" w14:textId="2CF75485" w:rsidR="00DA1495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/>
          <w:bCs/>
          <w:sz w:val="20"/>
        </w:rPr>
      </w:pPr>
    </w:p>
    <w:p w14:paraId="27722F4F" w14:textId="628DBDFE" w:rsidR="00DA1495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b/>
          <w:bCs/>
          <w:sz w:val="20"/>
        </w:rPr>
      </w:pPr>
    </w:p>
    <w:p w14:paraId="72BEA05F" w14:textId="77777777" w:rsidR="00DA1495" w:rsidRPr="00DA1495" w:rsidRDefault="00DA1495" w:rsidP="4D2CD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EastAsia" w:hAnsiTheme="minorHAnsi" w:cstheme="minorHAnsi"/>
          <w:i/>
          <w:iCs/>
          <w:sz w:val="20"/>
        </w:rPr>
      </w:pPr>
    </w:p>
    <w:p w14:paraId="391B9FB2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/>
          <w:sz w:val="20"/>
        </w:rPr>
      </w:pPr>
    </w:p>
    <w:p w14:paraId="73CA339F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2F2B514D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2BDAB83D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00DAB7A8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61C4640C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463F0D28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7BE892F1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245A1878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2F69833E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7DDCBE95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18884AE6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3FAE1B44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1558E502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0E564762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1EFD4349" w14:textId="77777777" w:rsidR="00FC6734" w:rsidRPr="00DA1495" w:rsidRDefault="00FC6734" w:rsidP="00FC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0"/>
        </w:rPr>
      </w:pPr>
    </w:p>
    <w:p w14:paraId="750B0256" w14:textId="77777777" w:rsidR="00FC6734" w:rsidRPr="00DA1495" w:rsidRDefault="00FC6734" w:rsidP="00FC6734">
      <w:pPr>
        <w:rPr>
          <w:rFonts w:asciiTheme="minorHAnsi" w:hAnsiTheme="minorHAnsi" w:cstheme="minorHAnsi"/>
          <w:sz w:val="20"/>
        </w:rPr>
      </w:pPr>
    </w:p>
    <w:p w14:paraId="626BE17A" w14:textId="77777777" w:rsidR="00FC6734" w:rsidRPr="00DA1495" w:rsidRDefault="00FC6734" w:rsidP="69C2EB27">
      <w:pPr>
        <w:pStyle w:val="Document1"/>
        <w:keepNext w:val="0"/>
        <w:keepLines w:val="0"/>
        <w:suppressAutoHyphens w:val="0"/>
        <w:spacing w:line="240" w:lineRule="exact"/>
        <w:rPr>
          <w:rFonts w:asciiTheme="minorHAnsi" w:hAnsiTheme="minorHAnsi" w:cstheme="minorBidi"/>
          <w:b/>
          <w:bCs/>
          <w:sz w:val="20"/>
        </w:rPr>
      </w:pPr>
    </w:p>
    <w:p w14:paraId="7C8804C6" w14:textId="18F7F824" w:rsidR="1AD3FAD9" w:rsidRDefault="1AD3FAD9" w:rsidP="69C2EB27">
      <w:pPr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69C2EB27">
        <w:rPr>
          <w:rFonts w:asciiTheme="minorHAnsi" w:eastAsiaTheme="minorEastAsia" w:hAnsiTheme="minorHAnsi" w:cstheme="minorBidi"/>
          <w:sz w:val="22"/>
          <w:szCs w:val="22"/>
        </w:rPr>
        <w:t xml:space="preserve">This referral form </w:t>
      </w:r>
      <w:proofErr w:type="gramStart"/>
      <w:r w:rsidRPr="69C2EB27">
        <w:rPr>
          <w:rFonts w:asciiTheme="minorHAnsi" w:eastAsiaTheme="minorEastAsia" w:hAnsiTheme="minorHAnsi" w:cstheme="minorBidi"/>
          <w:sz w:val="22"/>
          <w:szCs w:val="22"/>
        </w:rPr>
        <w:t>must be submitted</w:t>
      </w:r>
      <w:proofErr w:type="gramEnd"/>
      <w:r w:rsidRPr="69C2EB27">
        <w:rPr>
          <w:rFonts w:asciiTheme="minorHAnsi" w:eastAsiaTheme="minorEastAsia" w:hAnsiTheme="minorHAnsi" w:cstheme="minorBidi"/>
          <w:sz w:val="22"/>
          <w:szCs w:val="22"/>
        </w:rPr>
        <w:t xml:space="preserve"> via e-RS</w:t>
      </w:r>
    </w:p>
    <w:p w14:paraId="5CD1EF13" w14:textId="34F1649A" w:rsidR="1AD3FAD9" w:rsidRDefault="1AD3FAD9" w:rsidP="69C2EB27">
      <w:pPr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69C2EB27">
        <w:rPr>
          <w:rFonts w:asciiTheme="minorHAnsi" w:eastAsiaTheme="minorEastAsia" w:hAnsiTheme="minorHAnsi" w:cstheme="minorBidi"/>
          <w:sz w:val="22"/>
          <w:szCs w:val="22"/>
        </w:rPr>
        <w:t xml:space="preserve">If you experience any issues, please email to </w:t>
      </w:r>
      <w:r w:rsidRPr="69C2EB27">
        <w:rPr>
          <w:rFonts w:asciiTheme="minorHAnsi" w:eastAsiaTheme="minorEastAsia" w:hAnsiTheme="minorHAnsi" w:cstheme="minorBidi"/>
          <w:b/>
          <w:bCs/>
          <w:sz w:val="22"/>
          <w:szCs w:val="22"/>
        </w:rPr>
        <w:t>hcl.adhd-gps@nhs.net</w:t>
      </w:r>
      <w:r>
        <w:br/>
      </w:r>
      <w:proofErr w:type="gramStart"/>
      <w:r w:rsidRPr="69C2EB27">
        <w:rPr>
          <w:rFonts w:asciiTheme="minorHAnsi" w:eastAsiaTheme="minorEastAsia" w:hAnsiTheme="minorHAnsi" w:cstheme="minorBidi"/>
          <w:b/>
          <w:bCs/>
          <w:color w:val="C00000"/>
          <w:sz w:val="20"/>
        </w:rPr>
        <w:t>This</w:t>
      </w:r>
      <w:proofErr w:type="gramEnd"/>
      <w:r w:rsidRPr="69C2EB27">
        <w:rPr>
          <w:rFonts w:asciiTheme="minorHAnsi" w:eastAsiaTheme="minorEastAsia" w:hAnsiTheme="minorHAnsi" w:cstheme="minorBidi"/>
          <w:b/>
          <w:bCs/>
          <w:color w:val="C00000"/>
          <w:sz w:val="20"/>
        </w:rPr>
        <w:t xml:space="preserve"> email is for healthcare professionals only</w:t>
      </w:r>
    </w:p>
    <w:p w14:paraId="33EB6729" w14:textId="77777777" w:rsidR="69C2EB27" w:rsidRDefault="69C2EB27" w:rsidP="69C2EB27">
      <w:pPr>
        <w:jc w:val="center"/>
        <w:rPr>
          <w:rFonts w:asciiTheme="minorHAnsi" w:hAnsiTheme="minorHAnsi" w:cstheme="minorBidi"/>
          <w:b/>
          <w:bCs/>
          <w:i/>
          <w:iCs/>
          <w:sz w:val="20"/>
        </w:rPr>
      </w:pPr>
    </w:p>
    <w:p w14:paraId="2C010E4C" w14:textId="22D0B2DD" w:rsidR="1AD3FAD9" w:rsidRDefault="1AD3FAD9" w:rsidP="69C2EB27">
      <w:pPr>
        <w:pStyle w:val="Document1"/>
        <w:keepNext w:val="0"/>
        <w:keepLines w:val="0"/>
        <w:spacing w:line="240" w:lineRule="exact"/>
        <w:jc w:val="center"/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</w:pPr>
      <w:r w:rsidRPr="69C2EB27">
        <w:rPr>
          <w:rFonts w:asciiTheme="minorHAnsi" w:hAnsiTheme="minorHAnsi" w:cstheme="minorBidi"/>
          <w:b/>
          <w:bCs/>
          <w:color w:val="000000" w:themeColor="text1"/>
          <w:sz w:val="20"/>
        </w:rPr>
        <w:t>Ple</w:t>
      </w:r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 xml:space="preserve">ase complete the form in full before submitting via e-RS. Incomplete forms </w:t>
      </w:r>
      <w:proofErr w:type="gramStart"/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>will be sent</w:t>
      </w:r>
      <w:proofErr w:type="gramEnd"/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 xml:space="preserve"> back to the referrer. </w:t>
      </w:r>
      <w:r>
        <w:br/>
      </w:r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 xml:space="preserve">All questions are </w:t>
      </w:r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u w:val="single"/>
        </w:rPr>
        <w:t>mandatory</w:t>
      </w:r>
      <w:r w:rsidRPr="69C2EB27">
        <w:rPr>
          <w:rFonts w:asciiTheme="minorHAnsi" w:eastAsiaTheme="minorEastAsia" w:hAnsiTheme="minorHAnsi" w:cstheme="minorBidi"/>
          <w:b/>
          <w:bCs/>
          <w:color w:val="000000" w:themeColor="text1"/>
          <w:sz w:val="20"/>
        </w:rPr>
        <w:t>.</w:t>
      </w:r>
    </w:p>
    <w:sectPr w:rsidR="1AD3FAD9" w:rsidSect="007E4B0F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851" w:right="737" w:bottom="851" w:left="737" w:header="0" w:footer="28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01995" w14:textId="77777777" w:rsidR="0066159F" w:rsidRDefault="0066159F">
      <w:r>
        <w:separator/>
      </w:r>
    </w:p>
  </w:endnote>
  <w:endnote w:type="continuationSeparator" w:id="0">
    <w:p w14:paraId="43D03C3B" w14:textId="77777777" w:rsidR="0066159F" w:rsidRDefault="0066159F">
      <w:r>
        <w:continuationSeparator/>
      </w:r>
    </w:p>
  </w:endnote>
  <w:endnote w:type="continuationNotice" w:id="1">
    <w:p w14:paraId="6B1AA04E" w14:textId="77777777" w:rsidR="0066159F" w:rsidRDefault="0066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27249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b/>
        <w:bCs/>
        <w:noProof/>
        <w:color w:val="244061" w:themeColor="accent1" w:themeShade="80"/>
        <w:sz w:val="18"/>
        <w:szCs w:val="18"/>
      </w:rPr>
    </w:sdtEndPr>
    <w:sdtContent>
      <w:p w14:paraId="0B87439F" w14:textId="436455DF" w:rsidR="00DA1495" w:rsidRPr="00DA1495" w:rsidRDefault="00DA1495">
        <w:pPr>
          <w:pStyle w:val="Footer"/>
          <w:jc w:val="right"/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</w:pP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fldChar w:fldCharType="begin"/>
        </w: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instrText xml:space="preserve"> PAGE   \* MERGEFORMAT </w:instrText>
        </w:r>
        <w:r w:rsidRPr="00DA1495">
          <w:rPr>
            <w:rFonts w:asciiTheme="minorHAnsi" w:hAnsiTheme="minorHAnsi" w:cstheme="minorHAnsi"/>
            <w:b/>
            <w:color w:val="244061" w:themeColor="accent1" w:themeShade="80"/>
            <w:sz w:val="18"/>
            <w:szCs w:val="18"/>
          </w:rPr>
          <w:fldChar w:fldCharType="separate"/>
        </w:r>
        <w:r w:rsidR="0091166B">
          <w:rPr>
            <w:rFonts w:asciiTheme="minorHAnsi" w:hAnsiTheme="minorHAnsi" w:cstheme="minorHAnsi"/>
            <w:b/>
            <w:noProof/>
            <w:color w:val="244061" w:themeColor="accent1" w:themeShade="80"/>
            <w:sz w:val="18"/>
            <w:szCs w:val="18"/>
          </w:rPr>
          <w:t>2</w:t>
        </w:r>
        <w:r w:rsidRPr="00DA1495">
          <w:rPr>
            <w:rFonts w:asciiTheme="minorHAnsi" w:hAnsiTheme="minorHAnsi" w:cstheme="minorHAnsi"/>
            <w:b/>
            <w:noProof/>
            <w:color w:val="244061" w:themeColor="accent1" w:themeShade="80"/>
            <w:sz w:val="18"/>
            <w:szCs w:val="18"/>
          </w:rPr>
          <w:fldChar w:fldCharType="end"/>
        </w:r>
      </w:p>
    </w:sdtContent>
  </w:sdt>
  <w:p w14:paraId="77E31224" w14:textId="4237CB11" w:rsidR="004E71FE" w:rsidRPr="002C42D3" w:rsidRDefault="69C2EB27" w:rsidP="69C2EB27">
    <w:pPr>
      <w:pStyle w:val="Footer"/>
      <w:rPr>
        <w:rFonts w:ascii="Calibri" w:hAnsi="Calibri" w:cs="Calibri"/>
        <w:sz w:val="18"/>
        <w:szCs w:val="18"/>
      </w:rPr>
    </w:pPr>
    <w:r w:rsidRPr="69C2EB27">
      <w:rPr>
        <w:rFonts w:ascii="Calibri" w:hAnsi="Calibri" w:cs="Calibri"/>
        <w:sz w:val="18"/>
        <w:szCs w:val="18"/>
      </w:rPr>
      <w:t>Healthcare Central London Adult ADHD Service Referral Form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935910"/>
      <w:placeholder>
        <w:docPart w:val="EB0ED3A0FD134797ADE1FEF5B28E7159"/>
      </w:placeholder>
      <w:showingPlcHdr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99DFB3A" w14:textId="726ADBD0" w:rsidR="00B50CB4" w:rsidRPr="00B50CB4" w:rsidRDefault="4D2CDC79" w:rsidP="4D2CDC79">
        <w:pPr>
          <w:pStyle w:val="Footer"/>
          <w:rPr>
            <w:rFonts w:ascii="Arial" w:hAnsi="Arial" w:cs="Arial"/>
            <w:noProof/>
          </w:rPr>
        </w:pPr>
        <w:r w:rsidRPr="4D2CDC79">
          <w:rPr>
            <w:rStyle w:val="PlaceholderText"/>
          </w:rPr>
          <w:t xml:space="preserve">     </w:t>
        </w:r>
      </w:p>
    </w:sdtContent>
  </w:sdt>
  <w:p w14:paraId="5CBBA3A7" w14:textId="7C670B58" w:rsidR="00B50CB4" w:rsidRPr="003A3473" w:rsidRDefault="003A3473">
    <w:pPr>
      <w:pStyle w:val="Footer"/>
      <w:rPr>
        <w:rFonts w:ascii="Calibri" w:hAnsi="Calibri" w:cs="Calibri"/>
        <w:sz w:val="18"/>
      </w:rPr>
    </w:pPr>
    <w:r w:rsidRPr="003A3473">
      <w:rPr>
        <w:rFonts w:ascii="Calibri" w:hAnsi="Calibri" w:cs="Calibri"/>
        <w:sz w:val="18"/>
      </w:rPr>
      <w:t>Healthcare Central London Adults ADHD Service Referral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70449" w14:textId="77777777" w:rsidR="0066159F" w:rsidRDefault="0066159F">
      <w:r>
        <w:separator/>
      </w:r>
    </w:p>
  </w:footnote>
  <w:footnote w:type="continuationSeparator" w:id="0">
    <w:p w14:paraId="15BF14A0" w14:textId="77777777" w:rsidR="0066159F" w:rsidRDefault="0066159F">
      <w:r>
        <w:continuationSeparator/>
      </w:r>
    </w:p>
  </w:footnote>
  <w:footnote w:type="continuationNotice" w:id="1">
    <w:p w14:paraId="7B25E4A6" w14:textId="77777777" w:rsidR="0066159F" w:rsidRDefault="0066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3475"/>
      <w:gridCol w:w="3475"/>
      <w:gridCol w:w="3475"/>
    </w:tblGrid>
    <w:tr w:rsidR="71ABA63C" w14:paraId="2BD39B52" w14:textId="77777777" w:rsidTr="71ABA63C">
      <w:trPr>
        <w:trHeight w:val="300"/>
      </w:trPr>
      <w:tc>
        <w:tcPr>
          <w:tcW w:w="3475" w:type="dxa"/>
        </w:tcPr>
        <w:p w14:paraId="0EEFFF30" w14:textId="25F5C876" w:rsidR="71ABA63C" w:rsidRDefault="71ABA63C" w:rsidP="71ABA63C">
          <w:pPr>
            <w:pStyle w:val="Header"/>
            <w:ind w:left="-115"/>
          </w:pPr>
        </w:p>
      </w:tc>
      <w:tc>
        <w:tcPr>
          <w:tcW w:w="3475" w:type="dxa"/>
        </w:tcPr>
        <w:p w14:paraId="6E47CD58" w14:textId="0D491F43" w:rsidR="71ABA63C" w:rsidRDefault="71ABA63C" w:rsidP="71ABA63C">
          <w:pPr>
            <w:pStyle w:val="Header"/>
            <w:jc w:val="center"/>
          </w:pPr>
        </w:p>
      </w:tc>
      <w:tc>
        <w:tcPr>
          <w:tcW w:w="3475" w:type="dxa"/>
        </w:tcPr>
        <w:p w14:paraId="65FD45E2" w14:textId="6433249B" w:rsidR="71ABA63C" w:rsidRDefault="71ABA63C" w:rsidP="71ABA63C">
          <w:pPr>
            <w:pStyle w:val="Header"/>
            <w:ind w:right="-115"/>
            <w:jc w:val="right"/>
          </w:pPr>
        </w:p>
      </w:tc>
    </w:tr>
  </w:tbl>
  <w:p w14:paraId="13849B3C" w14:textId="7D9C1B2E" w:rsidR="71ABA63C" w:rsidRDefault="71ABA63C" w:rsidP="71ABA6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BA8F4" w14:textId="011AF955" w:rsidR="002604F6" w:rsidRDefault="002604F6" w:rsidP="00F920B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70A37"/>
    <w:multiLevelType w:val="hybridMultilevel"/>
    <w:tmpl w:val="05BC7596"/>
    <w:lvl w:ilvl="0" w:tplc="A776E244">
      <w:start w:val="1"/>
      <w:numFmt w:val="decimal"/>
      <w:lvlText w:val="%1.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5F941F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F276DB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3C77EAB"/>
    <w:multiLevelType w:val="multilevel"/>
    <w:tmpl w:val="6A44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706AA9"/>
    <w:multiLevelType w:val="hybridMultilevel"/>
    <w:tmpl w:val="3FC84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04A1F"/>
    <w:multiLevelType w:val="hybridMultilevel"/>
    <w:tmpl w:val="780827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574F4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04"/>
    <w:rsid w:val="000021FC"/>
    <w:rsid w:val="00004140"/>
    <w:rsid w:val="00004BC9"/>
    <w:rsid w:val="00007564"/>
    <w:rsid w:val="00007BC1"/>
    <w:rsid w:val="0001470D"/>
    <w:rsid w:val="00014FFE"/>
    <w:rsid w:val="000151A9"/>
    <w:rsid w:val="00017FB6"/>
    <w:rsid w:val="00021413"/>
    <w:rsid w:val="00027F33"/>
    <w:rsid w:val="00036B5A"/>
    <w:rsid w:val="0004254F"/>
    <w:rsid w:val="00043577"/>
    <w:rsid w:val="000446A1"/>
    <w:rsid w:val="00046D40"/>
    <w:rsid w:val="00050AF8"/>
    <w:rsid w:val="000709C4"/>
    <w:rsid w:val="0007678E"/>
    <w:rsid w:val="000A5719"/>
    <w:rsid w:val="000B334F"/>
    <w:rsid w:val="000C14E8"/>
    <w:rsid w:val="000C3766"/>
    <w:rsid w:val="000C7C3A"/>
    <w:rsid w:val="000D1200"/>
    <w:rsid w:val="000D4AF5"/>
    <w:rsid w:val="000D74C0"/>
    <w:rsid w:val="000E4A77"/>
    <w:rsid w:val="000E705A"/>
    <w:rsid w:val="000F6F03"/>
    <w:rsid w:val="001014AE"/>
    <w:rsid w:val="001017BA"/>
    <w:rsid w:val="001036AF"/>
    <w:rsid w:val="0010497D"/>
    <w:rsid w:val="00104A22"/>
    <w:rsid w:val="00111641"/>
    <w:rsid w:val="00111ECD"/>
    <w:rsid w:val="00115283"/>
    <w:rsid w:val="0012107D"/>
    <w:rsid w:val="00123304"/>
    <w:rsid w:val="00125BEB"/>
    <w:rsid w:val="00137A79"/>
    <w:rsid w:val="00143685"/>
    <w:rsid w:val="001439A9"/>
    <w:rsid w:val="001440E3"/>
    <w:rsid w:val="00145A4E"/>
    <w:rsid w:val="00147085"/>
    <w:rsid w:val="00147CED"/>
    <w:rsid w:val="0015100C"/>
    <w:rsid w:val="0015106D"/>
    <w:rsid w:val="001557A3"/>
    <w:rsid w:val="00160A95"/>
    <w:rsid w:val="0016187A"/>
    <w:rsid w:val="00164015"/>
    <w:rsid w:val="00167C5D"/>
    <w:rsid w:val="00181F03"/>
    <w:rsid w:val="00185951"/>
    <w:rsid w:val="001945BD"/>
    <w:rsid w:val="00194F77"/>
    <w:rsid w:val="001B2E78"/>
    <w:rsid w:val="001B5F7A"/>
    <w:rsid w:val="001C1306"/>
    <w:rsid w:val="001C4124"/>
    <w:rsid w:val="001C4D1F"/>
    <w:rsid w:val="001C7534"/>
    <w:rsid w:val="001D0CFF"/>
    <w:rsid w:val="001D0D3C"/>
    <w:rsid w:val="001D17A3"/>
    <w:rsid w:val="001D5439"/>
    <w:rsid w:val="00202A2D"/>
    <w:rsid w:val="00204355"/>
    <w:rsid w:val="00212819"/>
    <w:rsid w:val="00220615"/>
    <w:rsid w:val="00225B45"/>
    <w:rsid w:val="00231401"/>
    <w:rsid w:val="0023571C"/>
    <w:rsid w:val="00236027"/>
    <w:rsid w:val="0025105F"/>
    <w:rsid w:val="00254721"/>
    <w:rsid w:val="00260049"/>
    <w:rsid w:val="002604F6"/>
    <w:rsid w:val="00263633"/>
    <w:rsid w:val="0026390D"/>
    <w:rsid w:val="002707CD"/>
    <w:rsid w:val="00282007"/>
    <w:rsid w:val="002846EB"/>
    <w:rsid w:val="0029191C"/>
    <w:rsid w:val="002A6447"/>
    <w:rsid w:val="002A6689"/>
    <w:rsid w:val="002A68C8"/>
    <w:rsid w:val="002A71BA"/>
    <w:rsid w:val="002B7983"/>
    <w:rsid w:val="002C42D3"/>
    <w:rsid w:val="002C6353"/>
    <w:rsid w:val="002C6E76"/>
    <w:rsid w:val="002D6A8D"/>
    <w:rsid w:val="002E3159"/>
    <w:rsid w:val="002F1D26"/>
    <w:rsid w:val="002F22AF"/>
    <w:rsid w:val="002F321E"/>
    <w:rsid w:val="002F3697"/>
    <w:rsid w:val="002F4391"/>
    <w:rsid w:val="002F45E7"/>
    <w:rsid w:val="00306131"/>
    <w:rsid w:val="003064DC"/>
    <w:rsid w:val="00315097"/>
    <w:rsid w:val="003164A8"/>
    <w:rsid w:val="00320B31"/>
    <w:rsid w:val="0032136C"/>
    <w:rsid w:val="00330AD6"/>
    <w:rsid w:val="00335CFD"/>
    <w:rsid w:val="00342AC9"/>
    <w:rsid w:val="003563B4"/>
    <w:rsid w:val="00364268"/>
    <w:rsid w:val="00365491"/>
    <w:rsid w:val="00374AA8"/>
    <w:rsid w:val="00380104"/>
    <w:rsid w:val="0038177E"/>
    <w:rsid w:val="00382715"/>
    <w:rsid w:val="00385216"/>
    <w:rsid w:val="00390F14"/>
    <w:rsid w:val="0039458E"/>
    <w:rsid w:val="00395120"/>
    <w:rsid w:val="003968E1"/>
    <w:rsid w:val="00396A15"/>
    <w:rsid w:val="0039751E"/>
    <w:rsid w:val="00397B9B"/>
    <w:rsid w:val="003A1D53"/>
    <w:rsid w:val="003A3473"/>
    <w:rsid w:val="003A595D"/>
    <w:rsid w:val="003A74E6"/>
    <w:rsid w:val="003C6797"/>
    <w:rsid w:val="003C79A8"/>
    <w:rsid w:val="003D00EC"/>
    <w:rsid w:val="003D10AF"/>
    <w:rsid w:val="003D40A7"/>
    <w:rsid w:val="003D4113"/>
    <w:rsid w:val="003D6E0A"/>
    <w:rsid w:val="003D74D7"/>
    <w:rsid w:val="003E301F"/>
    <w:rsid w:val="004143DA"/>
    <w:rsid w:val="004256D7"/>
    <w:rsid w:val="0043173C"/>
    <w:rsid w:val="00436EE6"/>
    <w:rsid w:val="004435E1"/>
    <w:rsid w:val="00443D29"/>
    <w:rsid w:val="00446C3D"/>
    <w:rsid w:val="004473A2"/>
    <w:rsid w:val="00450773"/>
    <w:rsid w:val="00450A5C"/>
    <w:rsid w:val="00450C82"/>
    <w:rsid w:val="00454205"/>
    <w:rsid w:val="004605FD"/>
    <w:rsid w:val="00461577"/>
    <w:rsid w:val="00465D6A"/>
    <w:rsid w:val="00466CE1"/>
    <w:rsid w:val="00467054"/>
    <w:rsid w:val="00472E25"/>
    <w:rsid w:val="0047760A"/>
    <w:rsid w:val="00480CFD"/>
    <w:rsid w:val="0048581A"/>
    <w:rsid w:val="00487BC1"/>
    <w:rsid w:val="004963EF"/>
    <w:rsid w:val="004A5909"/>
    <w:rsid w:val="004B74AB"/>
    <w:rsid w:val="004C4638"/>
    <w:rsid w:val="004E3843"/>
    <w:rsid w:val="004E71FE"/>
    <w:rsid w:val="004F16BC"/>
    <w:rsid w:val="004F5F4F"/>
    <w:rsid w:val="004F7F50"/>
    <w:rsid w:val="00500BA3"/>
    <w:rsid w:val="005172A8"/>
    <w:rsid w:val="00525F6D"/>
    <w:rsid w:val="00535397"/>
    <w:rsid w:val="00537905"/>
    <w:rsid w:val="00540ACB"/>
    <w:rsid w:val="0054106B"/>
    <w:rsid w:val="00542BE8"/>
    <w:rsid w:val="00552851"/>
    <w:rsid w:val="00562F0B"/>
    <w:rsid w:val="00571652"/>
    <w:rsid w:val="00574068"/>
    <w:rsid w:val="0057600E"/>
    <w:rsid w:val="005770F9"/>
    <w:rsid w:val="00581F69"/>
    <w:rsid w:val="005951F7"/>
    <w:rsid w:val="0059762F"/>
    <w:rsid w:val="005A3285"/>
    <w:rsid w:val="005A4846"/>
    <w:rsid w:val="005B1C67"/>
    <w:rsid w:val="005B42A0"/>
    <w:rsid w:val="005C58D3"/>
    <w:rsid w:val="005D11FB"/>
    <w:rsid w:val="005D12EA"/>
    <w:rsid w:val="005D30C8"/>
    <w:rsid w:val="005E5328"/>
    <w:rsid w:val="005E6EB6"/>
    <w:rsid w:val="005F2A78"/>
    <w:rsid w:val="005F3BCF"/>
    <w:rsid w:val="005F6296"/>
    <w:rsid w:val="005F6A8D"/>
    <w:rsid w:val="00605654"/>
    <w:rsid w:val="00607030"/>
    <w:rsid w:val="00614ADB"/>
    <w:rsid w:val="006156AD"/>
    <w:rsid w:val="00623109"/>
    <w:rsid w:val="00640F58"/>
    <w:rsid w:val="00641EE2"/>
    <w:rsid w:val="00651E27"/>
    <w:rsid w:val="006573F6"/>
    <w:rsid w:val="0066159F"/>
    <w:rsid w:val="00662E8F"/>
    <w:rsid w:val="00680628"/>
    <w:rsid w:val="0068080D"/>
    <w:rsid w:val="006849E5"/>
    <w:rsid w:val="00690024"/>
    <w:rsid w:val="00690E80"/>
    <w:rsid w:val="00696492"/>
    <w:rsid w:val="006A0EFD"/>
    <w:rsid w:val="006A3C0F"/>
    <w:rsid w:val="006B1F9F"/>
    <w:rsid w:val="006B28FC"/>
    <w:rsid w:val="006C15CA"/>
    <w:rsid w:val="006C1F4B"/>
    <w:rsid w:val="006D7C14"/>
    <w:rsid w:val="006E3798"/>
    <w:rsid w:val="006E604F"/>
    <w:rsid w:val="006F22F6"/>
    <w:rsid w:val="0070410C"/>
    <w:rsid w:val="00704DD5"/>
    <w:rsid w:val="007077EA"/>
    <w:rsid w:val="00715455"/>
    <w:rsid w:val="00717611"/>
    <w:rsid w:val="007215A0"/>
    <w:rsid w:val="007302EF"/>
    <w:rsid w:val="00732FFB"/>
    <w:rsid w:val="00751397"/>
    <w:rsid w:val="007619B3"/>
    <w:rsid w:val="00763E2C"/>
    <w:rsid w:val="007745B5"/>
    <w:rsid w:val="00786BCB"/>
    <w:rsid w:val="00791D2B"/>
    <w:rsid w:val="00792696"/>
    <w:rsid w:val="00793579"/>
    <w:rsid w:val="00793A3A"/>
    <w:rsid w:val="00793B26"/>
    <w:rsid w:val="007B7218"/>
    <w:rsid w:val="007C44C9"/>
    <w:rsid w:val="007E1817"/>
    <w:rsid w:val="007E4B0F"/>
    <w:rsid w:val="007F3959"/>
    <w:rsid w:val="007F756E"/>
    <w:rsid w:val="00804421"/>
    <w:rsid w:val="00804C72"/>
    <w:rsid w:val="00825E1C"/>
    <w:rsid w:val="00830932"/>
    <w:rsid w:val="00831301"/>
    <w:rsid w:val="00832A71"/>
    <w:rsid w:val="008344B6"/>
    <w:rsid w:val="00834A63"/>
    <w:rsid w:val="0083553F"/>
    <w:rsid w:val="008416DA"/>
    <w:rsid w:val="008546C9"/>
    <w:rsid w:val="008558D0"/>
    <w:rsid w:val="0085659D"/>
    <w:rsid w:val="00857151"/>
    <w:rsid w:val="00857BAB"/>
    <w:rsid w:val="00865B05"/>
    <w:rsid w:val="00873036"/>
    <w:rsid w:val="00877D1A"/>
    <w:rsid w:val="00881B2C"/>
    <w:rsid w:val="008953A0"/>
    <w:rsid w:val="008972E8"/>
    <w:rsid w:val="008A28A4"/>
    <w:rsid w:val="008A5E7D"/>
    <w:rsid w:val="008B398E"/>
    <w:rsid w:val="008B4626"/>
    <w:rsid w:val="008B521A"/>
    <w:rsid w:val="008E2254"/>
    <w:rsid w:val="008E5A86"/>
    <w:rsid w:val="008F0071"/>
    <w:rsid w:val="008F20E3"/>
    <w:rsid w:val="008F5A59"/>
    <w:rsid w:val="008F7BAD"/>
    <w:rsid w:val="00900CA7"/>
    <w:rsid w:val="00905D2D"/>
    <w:rsid w:val="00907B54"/>
    <w:rsid w:val="0091166B"/>
    <w:rsid w:val="0091598A"/>
    <w:rsid w:val="00923AFF"/>
    <w:rsid w:val="00926701"/>
    <w:rsid w:val="00934852"/>
    <w:rsid w:val="009356CF"/>
    <w:rsid w:val="00940331"/>
    <w:rsid w:val="009436A8"/>
    <w:rsid w:val="0094455E"/>
    <w:rsid w:val="00951578"/>
    <w:rsid w:val="00951BDA"/>
    <w:rsid w:val="00953286"/>
    <w:rsid w:val="00954758"/>
    <w:rsid w:val="009615D5"/>
    <w:rsid w:val="0097416C"/>
    <w:rsid w:val="00983498"/>
    <w:rsid w:val="00985650"/>
    <w:rsid w:val="009B6F26"/>
    <w:rsid w:val="009E3B57"/>
    <w:rsid w:val="009F09DD"/>
    <w:rsid w:val="009F0A3D"/>
    <w:rsid w:val="009F5994"/>
    <w:rsid w:val="00A05579"/>
    <w:rsid w:val="00A05A0B"/>
    <w:rsid w:val="00A07EB7"/>
    <w:rsid w:val="00A17749"/>
    <w:rsid w:val="00A2126D"/>
    <w:rsid w:val="00A212FF"/>
    <w:rsid w:val="00A225FD"/>
    <w:rsid w:val="00A25E96"/>
    <w:rsid w:val="00A30FD5"/>
    <w:rsid w:val="00A33A2A"/>
    <w:rsid w:val="00A41972"/>
    <w:rsid w:val="00A50D73"/>
    <w:rsid w:val="00A521E8"/>
    <w:rsid w:val="00A60C2C"/>
    <w:rsid w:val="00A66CE4"/>
    <w:rsid w:val="00A71F43"/>
    <w:rsid w:val="00A83D30"/>
    <w:rsid w:val="00A87749"/>
    <w:rsid w:val="00A93184"/>
    <w:rsid w:val="00A93F72"/>
    <w:rsid w:val="00AA0F32"/>
    <w:rsid w:val="00AA4EDC"/>
    <w:rsid w:val="00AA5B72"/>
    <w:rsid w:val="00AB144C"/>
    <w:rsid w:val="00AB2254"/>
    <w:rsid w:val="00AB7994"/>
    <w:rsid w:val="00AC142D"/>
    <w:rsid w:val="00AC6260"/>
    <w:rsid w:val="00AD04BF"/>
    <w:rsid w:val="00AD3093"/>
    <w:rsid w:val="00AE3427"/>
    <w:rsid w:val="00B023F7"/>
    <w:rsid w:val="00B070CE"/>
    <w:rsid w:val="00B12627"/>
    <w:rsid w:val="00B16941"/>
    <w:rsid w:val="00B20F29"/>
    <w:rsid w:val="00B2487A"/>
    <w:rsid w:val="00B24AF7"/>
    <w:rsid w:val="00B25925"/>
    <w:rsid w:val="00B26521"/>
    <w:rsid w:val="00B3129D"/>
    <w:rsid w:val="00B3130D"/>
    <w:rsid w:val="00B333D9"/>
    <w:rsid w:val="00B34B78"/>
    <w:rsid w:val="00B50CB4"/>
    <w:rsid w:val="00B519B4"/>
    <w:rsid w:val="00B6086C"/>
    <w:rsid w:val="00B647F4"/>
    <w:rsid w:val="00B66ECB"/>
    <w:rsid w:val="00B67E34"/>
    <w:rsid w:val="00B75B34"/>
    <w:rsid w:val="00B84A96"/>
    <w:rsid w:val="00B86613"/>
    <w:rsid w:val="00B91342"/>
    <w:rsid w:val="00B94BBD"/>
    <w:rsid w:val="00B96410"/>
    <w:rsid w:val="00BA158F"/>
    <w:rsid w:val="00BA5F9C"/>
    <w:rsid w:val="00BB0AAD"/>
    <w:rsid w:val="00BB2746"/>
    <w:rsid w:val="00BC0D11"/>
    <w:rsid w:val="00BC1910"/>
    <w:rsid w:val="00BC5E81"/>
    <w:rsid w:val="00BD63B5"/>
    <w:rsid w:val="00BF01F0"/>
    <w:rsid w:val="00BF24AF"/>
    <w:rsid w:val="00C061F2"/>
    <w:rsid w:val="00C10B13"/>
    <w:rsid w:val="00C11D68"/>
    <w:rsid w:val="00C13D83"/>
    <w:rsid w:val="00C24D87"/>
    <w:rsid w:val="00C30575"/>
    <w:rsid w:val="00C3236A"/>
    <w:rsid w:val="00C340A2"/>
    <w:rsid w:val="00C41B40"/>
    <w:rsid w:val="00C51993"/>
    <w:rsid w:val="00C53C10"/>
    <w:rsid w:val="00C646E1"/>
    <w:rsid w:val="00C66D37"/>
    <w:rsid w:val="00C76BB6"/>
    <w:rsid w:val="00C77078"/>
    <w:rsid w:val="00C7771D"/>
    <w:rsid w:val="00C825C1"/>
    <w:rsid w:val="00C85C06"/>
    <w:rsid w:val="00CA1391"/>
    <w:rsid w:val="00CB3049"/>
    <w:rsid w:val="00CB620B"/>
    <w:rsid w:val="00CC2E4E"/>
    <w:rsid w:val="00CD21FE"/>
    <w:rsid w:val="00CD3647"/>
    <w:rsid w:val="00CE048D"/>
    <w:rsid w:val="00CF187A"/>
    <w:rsid w:val="00CF5BDD"/>
    <w:rsid w:val="00D00CCF"/>
    <w:rsid w:val="00D01A7A"/>
    <w:rsid w:val="00D053CD"/>
    <w:rsid w:val="00D05565"/>
    <w:rsid w:val="00D077B1"/>
    <w:rsid w:val="00D12C7C"/>
    <w:rsid w:val="00D15B9A"/>
    <w:rsid w:val="00D215A8"/>
    <w:rsid w:val="00D225B3"/>
    <w:rsid w:val="00D2507A"/>
    <w:rsid w:val="00D25D3E"/>
    <w:rsid w:val="00D35713"/>
    <w:rsid w:val="00D37882"/>
    <w:rsid w:val="00D4036A"/>
    <w:rsid w:val="00D430C2"/>
    <w:rsid w:val="00D446F7"/>
    <w:rsid w:val="00D45CB1"/>
    <w:rsid w:val="00D617DD"/>
    <w:rsid w:val="00D66349"/>
    <w:rsid w:val="00D67243"/>
    <w:rsid w:val="00D73914"/>
    <w:rsid w:val="00D82080"/>
    <w:rsid w:val="00D906E7"/>
    <w:rsid w:val="00D96B96"/>
    <w:rsid w:val="00DA059E"/>
    <w:rsid w:val="00DA1495"/>
    <w:rsid w:val="00DA332B"/>
    <w:rsid w:val="00DB2960"/>
    <w:rsid w:val="00DD276E"/>
    <w:rsid w:val="00DD3D9A"/>
    <w:rsid w:val="00DF4246"/>
    <w:rsid w:val="00DF731A"/>
    <w:rsid w:val="00E046D9"/>
    <w:rsid w:val="00E05AFC"/>
    <w:rsid w:val="00E160C2"/>
    <w:rsid w:val="00E204B8"/>
    <w:rsid w:val="00E331B4"/>
    <w:rsid w:val="00E35D65"/>
    <w:rsid w:val="00E36A2F"/>
    <w:rsid w:val="00E44821"/>
    <w:rsid w:val="00E54407"/>
    <w:rsid w:val="00E55F32"/>
    <w:rsid w:val="00E65515"/>
    <w:rsid w:val="00E70081"/>
    <w:rsid w:val="00E7760B"/>
    <w:rsid w:val="00E830E2"/>
    <w:rsid w:val="00EA0652"/>
    <w:rsid w:val="00EA1A41"/>
    <w:rsid w:val="00EA2961"/>
    <w:rsid w:val="00EB7000"/>
    <w:rsid w:val="00EC05E2"/>
    <w:rsid w:val="00ED0425"/>
    <w:rsid w:val="00ED3780"/>
    <w:rsid w:val="00EE4EC2"/>
    <w:rsid w:val="00EE5421"/>
    <w:rsid w:val="00EE6B2B"/>
    <w:rsid w:val="00EF1B12"/>
    <w:rsid w:val="00F018BB"/>
    <w:rsid w:val="00F031BF"/>
    <w:rsid w:val="00F05107"/>
    <w:rsid w:val="00F0552D"/>
    <w:rsid w:val="00F0671D"/>
    <w:rsid w:val="00F07D50"/>
    <w:rsid w:val="00F103B9"/>
    <w:rsid w:val="00F10F0F"/>
    <w:rsid w:val="00F166EB"/>
    <w:rsid w:val="00F20C9F"/>
    <w:rsid w:val="00F21134"/>
    <w:rsid w:val="00F22D42"/>
    <w:rsid w:val="00F3770A"/>
    <w:rsid w:val="00F411E1"/>
    <w:rsid w:val="00F418DE"/>
    <w:rsid w:val="00F4591A"/>
    <w:rsid w:val="00F4764C"/>
    <w:rsid w:val="00F501F1"/>
    <w:rsid w:val="00F5294E"/>
    <w:rsid w:val="00F556B9"/>
    <w:rsid w:val="00F55F63"/>
    <w:rsid w:val="00F6044A"/>
    <w:rsid w:val="00F719CF"/>
    <w:rsid w:val="00F72FAF"/>
    <w:rsid w:val="00F73CEC"/>
    <w:rsid w:val="00F7470E"/>
    <w:rsid w:val="00F83B4E"/>
    <w:rsid w:val="00F908AF"/>
    <w:rsid w:val="00F91C84"/>
    <w:rsid w:val="00F920BE"/>
    <w:rsid w:val="00FC189A"/>
    <w:rsid w:val="00FC6734"/>
    <w:rsid w:val="00FD23D6"/>
    <w:rsid w:val="00FD6D05"/>
    <w:rsid w:val="00FD7F41"/>
    <w:rsid w:val="00FF0C2A"/>
    <w:rsid w:val="00FF6EF4"/>
    <w:rsid w:val="01601644"/>
    <w:rsid w:val="01653A61"/>
    <w:rsid w:val="01BBDB37"/>
    <w:rsid w:val="0250656A"/>
    <w:rsid w:val="032A843F"/>
    <w:rsid w:val="03EDCBF5"/>
    <w:rsid w:val="05B8B002"/>
    <w:rsid w:val="064D4D50"/>
    <w:rsid w:val="06A3DDCD"/>
    <w:rsid w:val="06C44438"/>
    <w:rsid w:val="07BC9844"/>
    <w:rsid w:val="0877CBE1"/>
    <w:rsid w:val="088406F8"/>
    <w:rsid w:val="095F1A3E"/>
    <w:rsid w:val="097EE76A"/>
    <w:rsid w:val="0B88E430"/>
    <w:rsid w:val="0C26CFFC"/>
    <w:rsid w:val="0C4E6B4E"/>
    <w:rsid w:val="0CB2D818"/>
    <w:rsid w:val="0D768421"/>
    <w:rsid w:val="0D917E37"/>
    <w:rsid w:val="0DAC7101"/>
    <w:rsid w:val="0E922768"/>
    <w:rsid w:val="0F4FD1F0"/>
    <w:rsid w:val="0FC89C14"/>
    <w:rsid w:val="11DAC053"/>
    <w:rsid w:val="1276DDAC"/>
    <w:rsid w:val="13676A7B"/>
    <w:rsid w:val="1407687A"/>
    <w:rsid w:val="154B8260"/>
    <w:rsid w:val="15564BC2"/>
    <w:rsid w:val="15C95B7C"/>
    <w:rsid w:val="16043540"/>
    <w:rsid w:val="16E5CC12"/>
    <w:rsid w:val="16EA5B4A"/>
    <w:rsid w:val="16FEC032"/>
    <w:rsid w:val="170EE8A8"/>
    <w:rsid w:val="1710B6B7"/>
    <w:rsid w:val="17F005D7"/>
    <w:rsid w:val="18499389"/>
    <w:rsid w:val="18E9CF48"/>
    <w:rsid w:val="19C4AB45"/>
    <w:rsid w:val="19E915AE"/>
    <w:rsid w:val="1AD3FAD9"/>
    <w:rsid w:val="1B4523BC"/>
    <w:rsid w:val="1BFAE425"/>
    <w:rsid w:val="1C91F9CF"/>
    <w:rsid w:val="1D5E1E93"/>
    <w:rsid w:val="1E2511DC"/>
    <w:rsid w:val="1F4DE347"/>
    <w:rsid w:val="20CCA05B"/>
    <w:rsid w:val="20DB7CBB"/>
    <w:rsid w:val="211BC59F"/>
    <w:rsid w:val="2186B1B8"/>
    <w:rsid w:val="21E226F9"/>
    <w:rsid w:val="2218EF4F"/>
    <w:rsid w:val="22B980AA"/>
    <w:rsid w:val="22C7624F"/>
    <w:rsid w:val="22F96C30"/>
    <w:rsid w:val="23A6F41F"/>
    <w:rsid w:val="25571D77"/>
    <w:rsid w:val="256F1A17"/>
    <w:rsid w:val="257BC4FB"/>
    <w:rsid w:val="259663C9"/>
    <w:rsid w:val="267AF5D3"/>
    <w:rsid w:val="26C6E947"/>
    <w:rsid w:val="2752863B"/>
    <w:rsid w:val="2783E502"/>
    <w:rsid w:val="27ECD7FE"/>
    <w:rsid w:val="280C01E9"/>
    <w:rsid w:val="2866A9B9"/>
    <w:rsid w:val="2A4C2FEC"/>
    <w:rsid w:val="2A82365B"/>
    <w:rsid w:val="2AA03499"/>
    <w:rsid w:val="2BB6F21C"/>
    <w:rsid w:val="2D55FF6F"/>
    <w:rsid w:val="2DC1127A"/>
    <w:rsid w:val="2E90F16A"/>
    <w:rsid w:val="303D244C"/>
    <w:rsid w:val="304334B4"/>
    <w:rsid w:val="309E1C21"/>
    <w:rsid w:val="31A827DE"/>
    <w:rsid w:val="32A91339"/>
    <w:rsid w:val="32E0E4BD"/>
    <w:rsid w:val="32E30DDF"/>
    <w:rsid w:val="332627F5"/>
    <w:rsid w:val="33DF104C"/>
    <w:rsid w:val="356634E1"/>
    <w:rsid w:val="35DCF2DD"/>
    <w:rsid w:val="36C5DDB2"/>
    <w:rsid w:val="36C9650C"/>
    <w:rsid w:val="36EB6B6C"/>
    <w:rsid w:val="38C57EDA"/>
    <w:rsid w:val="38CC2431"/>
    <w:rsid w:val="3985FA98"/>
    <w:rsid w:val="3B411C5D"/>
    <w:rsid w:val="3BDA24E6"/>
    <w:rsid w:val="3BFFBA32"/>
    <w:rsid w:val="3C0E1037"/>
    <w:rsid w:val="3C37F8AB"/>
    <w:rsid w:val="3C512431"/>
    <w:rsid w:val="3DF42CE3"/>
    <w:rsid w:val="3E515082"/>
    <w:rsid w:val="3E5AEB6D"/>
    <w:rsid w:val="3EBC0F03"/>
    <w:rsid w:val="3F71BE1D"/>
    <w:rsid w:val="405246BA"/>
    <w:rsid w:val="40BEE678"/>
    <w:rsid w:val="411EB73D"/>
    <w:rsid w:val="4178B360"/>
    <w:rsid w:val="41A599BC"/>
    <w:rsid w:val="421CF8C9"/>
    <w:rsid w:val="42473FF5"/>
    <w:rsid w:val="42BE7BAD"/>
    <w:rsid w:val="4304F4E2"/>
    <w:rsid w:val="43A1A5A1"/>
    <w:rsid w:val="44518374"/>
    <w:rsid w:val="44868A25"/>
    <w:rsid w:val="449F2246"/>
    <w:rsid w:val="44E75912"/>
    <w:rsid w:val="4537275E"/>
    <w:rsid w:val="45561BAC"/>
    <w:rsid w:val="4696721D"/>
    <w:rsid w:val="46C11244"/>
    <w:rsid w:val="46C8B96B"/>
    <w:rsid w:val="476A85BA"/>
    <w:rsid w:val="47753721"/>
    <w:rsid w:val="4853A07D"/>
    <w:rsid w:val="488E669E"/>
    <w:rsid w:val="489E0EAC"/>
    <w:rsid w:val="48B096AB"/>
    <w:rsid w:val="48B23D88"/>
    <w:rsid w:val="4AEEC076"/>
    <w:rsid w:val="4B6CD4FA"/>
    <w:rsid w:val="4B817255"/>
    <w:rsid w:val="4BAEB88E"/>
    <w:rsid w:val="4BF7B8EA"/>
    <w:rsid w:val="4C54199B"/>
    <w:rsid w:val="4C692FE7"/>
    <w:rsid w:val="4C79F90B"/>
    <w:rsid w:val="4CC7806E"/>
    <w:rsid w:val="4D2CDC79"/>
    <w:rsid w:val="4D6461E3"/>
    <w:rsid w:val="4DB6D539"/>
    <w:rsid w:val="4DD7B17D"/>
    <w:rsid w:val="4E56189D"/>
    <w:rsid w:val="4F029EE4"/>
    <w:rsid w:val="4FC15CD3"/>
    <w:rsid w:val="5001A3BF"/>
    <w:rsid w:val="504DD598"/>
    <w:rsid w:val="518EA9D4"/>
    <w:rsid w:val="52FA1AD7"/>
    <w:rsid w:val="53263FA4"/>
    <w:rsid w:val="533873B0"/>
    <w:rsid w:val="53E8352E"/>
    <w:rsid w:val="54E84CE0"/>
    <w:rsid w:val="550E43EB"/>
    <w:rsid w:val="552DBBE6"/>
    <w:rsid w:val="55EC3C11"/>
    <w:rsid w:val="56F59512"/>
    <w:rsid w:val="5712972B"/>
    <w:rsid w:val="57185328"/>
    <w:rsid w:val="581DAF01"/>
    <w:rsid w:val="588CFBCF"/>
    <w:rsid w:val="591607DD"/>
    <w:rsid w:val="59EBC531"/>
    <w:rsid w:val="59F5B952"/>
    <w:rsid w:val="5AD7D0A5"/>
    <w:rsid w:val="5BC6D668"/>
    <w:rsid w:val="5C0D7D94"/>
    <w:rsid w:val="5C20DBD3"/>
    <w:rsid w:val="5C37C2B4"/>
    <w:rsid w:val="5C4B1010"/>
    <w:rsid w:val="5C754386"/>
    <w:rsid w:val="5C89B175"/>
    <w:rsid w:val="5E035F1C"/>
    <w:rsid w:val="5E22DA03"/>
    <w:rsid w:val="5E40B732"/>
    <w:rsid w:val="5E714AF8"/>
    <w:rsid w:val="5F0C9894"/>
    <w:rsid w:val="5F13B6D4"/>
    <w:rsid w:val="5FDBC707"/>
    <w:rsid w:val="5FFD9D8C"/>
    <w:rsid w:val="60F63518"/>
    <w:rsid w:val="60FCF26B"/>
    <w:rsid w:val="613046EF"/>
    <w:rsid w:val="61A09029"/>
    <w:rsid w:val="6258DDB8"/>
    <w:rsid w:val="62D91E96"/>
    <w:rsid w:val="62E1391F"/>
    <w:rsid w:val="65755F83"/>
    <w:rsid w:val="666A98D8"/>
    <w:rsid w:val="669AA1C5"/>
    <w:rsid w:val="67ADC4F6"/>
    <w:rsid w:val="68680B96"/>
    <w:rsid w:val="691DBB0A"/>
    <w:rsid w:val="693E1316"/>
    <w:rsid w:val="69C2EB27"/>
    <w:rsid w:val="69C82878"/>
    <w:rsid w:val="6A6C641C"/>
    <w:rsid w:val="6A9149E1"/>
    <w:rsid w:val="6BB1E15A"/>
    <w:rsid w:val="6D0599B9"/>
    <w:rsid w:val="6E514749"/>
    <w:rsid w:val="6EBD55D3"/>
    <w:rsid w:val="6EBD95E3"/>
    <w:rsid w:val="6EF8A358"/>
    <w:rsid w:val="6FB4ABE3"/>
    <w:rsid w:val="6FCB2CBD"/>
    <w:rsid w:val="6FEEEA28"/>
    <w:rsid w:val="700BECAA"/>
    <w:rsid w:val="70197F63"/>
    <w:rsid w:val="7024ED78"/>
    <w:rsid w:val="70972A04"/>
    <w:rsid w:val="709F8A40"/>
    <w:rsid w:val="71514143"/>
    <w:rsid w:val="71ABA63C"/>
    <w:rsid w:val="71CA3D40"/>
    <w:rsid w:val="7352F6E4"/>
    <w:rsid w:val="736E443D"/>
    <w:rsid w:val="7446ED36"/>
    <w:rsid w:val="7487469F"/>
    <w:rsid w:val="7661FF9A"/>
    <w:rsid w:val="776055E6"/>
    <w:rsid w:val="776D4694"/>
    <w:rsid w:val="7882FC60"/>
    <w:rsid w:val="7893CD6B"/>
    <w:rsid w:val="791A59A7"/>
    <w:rsid w:val="7AA985F2"/>
    <w:rsid w:val="7BF40AF3"/>
    <w:rsid w:val="7C5656C3"/>
    <w:rsid w:val="7C58F3C0"/>
    <w:rsid w:val="7C9170BC"/>
    <w:rsid w:val="7D645C63"/>
    <w:rsid w:val="7D8845F2"/>
    <w:rsid w:val="7E569B3D"/>
    <w:rsid w:val="7F639857"/>
    <w:rsid w:val="7F99FC9C"/>
    <w:rsid w:val="7FA38AF2"/>
    <w:rsid w:val="7FC7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2F9220"/>
  <w15:docId w15:val="{5C21B46B-0D01-4681-96FF-677D1498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AFF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70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C770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6237"/>
      </w:tabs>
      <w:ind w:left="5400"/>
    </w:pPr>
    <w:rPr>
      <w:rFonts w:ascii="Arial Narrow" w:hAnsi="Arial Narrow"/>
      <w:sz w:val="20"/>
    </w:rPr>
  </w:style>
  <w:style w:type="paragraph" w:styleId="BodyText">
    <w:name w:val="Body Text"/>
    <w:basedOn w:val="Normal"/>
    <w:pPr>
      <w:tabs>
        <w:tab w:val="left" w:pos="6521"/>
      </w:tabs>
      <w:ind w:right="-341"/>
    </w:pPr>
    <w:rPr>
      <w:rFonts w:ascii="Arial" w:hAnsi="Arial"/>
    </w:rPr>
  </w:style>
  <w:style w:type="paragraph" w:styleId="BodyText2">
    <w:name w:val="Body Text 2"/>
    <w:basedOn w:val="Normal"/>
    <w:rPr>
      <w:rFonts w:ascii="Arial" w:hAnsi="Arial"/>
      <w:b/>
      <w:snapToGrid w:val="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Bodycopy">
    <w:name w:val="Body copy"/>
    <w:qFormat/>
    <w:rsid w:val="00923AFF"/>
    <w:rPr>
      <w:rFonts w:ascii="Arial" w:hAnsi="Arial"/>
      <w:snapToGrid w:val="0"/>
      <w:sz w:val="24"/>
      <w:lang w:eastAsia="en-US"/>
    </w:rPr>
  </w:style>
  <w:style w:type="paragraph" w:customStyle="1" w:styleId="Style1">
    <w:name w:val="Style1"/>
    <w:basedOn w:val="Footer"/>
    <w:next w:val="Normal"/>
    <w:rsid w:val="00C77078"/>
    <w:rPr>
      <w:rFonts w:ascii="Garamond" w:hAnsi="Garamond"/>
      <w:sz w:val="20"/>
      <w:lang w:val="en-US"/>
    </w:rPr>
  </w:style>
  <w:style w:type="character" w:styleId="Strong">
    <w:name w:val="Strong"/>
    <w:qFormat/>
    <w:rsid w:val="00C77078"/>
    <w:rPr>
      <w:b/>
      <w:bCs/>
    </w:rPr>
  </w:style>
  <w:style w:type="character" w:styleId="Hyperlink">
    <w:name w:val="Hyperlink"/>
    <w:rsid w:val="00B2592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D3D9A"/>
    <w:rPr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D3D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D3D9A"/>
    <w:rPr>
      <w:rFonts w:ascii="Tahoma" w:hAnsi="Tahoma" w:cs="Tahoma"/>
      <w:sz w:val="16"/>
      <w:szCs w:val="16"/>
      <w:lang w:eastAsia="en-US"/>
    </w:rPr>
  </w:style>
  <w:style w:type="paragraph" w:customStyle="1" w:styleId="Document1">
    <w:name w:val="Document 1"/>
    <w:rsid w:val="0047760A"/>
    <w:pPr>
      <w:keepNext/>
      <w:keepLines/>
      <w:tabs>
        <w:tab w:val="left" w:pos="-720"/>
      </w:tabs>
      <w:suppressAutoHyphens/>
    </w:pPr>
    <w:rPr>
      <w:rFonts w:ascii="Courier" w:eastAsia="Arial" w:hAnsi="Courier"/>
      <w:sz w:val="24"/>
      <w:lang w:val="en-US" w:eastAsia="ar-SA"/>
    </w:rPr>
  </w:style>
  <w:style w:type="paragraph" w:styleId="NormalWeb">
    <w:name w:val="Normal (Web)"/>
    <w:basedOn w:val="Normal"/>
    <w:uiPriority w:val="99"/>
    <w:unhideWhenUsed/>
    <w:rsid w:val="00D430C2"/>
    <w:pPr>
      <w:spacing w:before="100" w:beforeAutospacing="1" w:after="100" w:afterAutospacing="1"/>
    </w:pPr>
    <w:rPr>
      <w:szCs w:val="24"/>
      <w:lang w:eastAsia="en-GB"/>
    </w:rPr>
  </w:style>
  <w:style w:type="character" w:customStyle="1" w:styleId="font11">
    <w:name w:val="font11"/>
    <w:rsid w:val="00D430C2"/>
    <w:rPr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3C79A8"/>
    <w:rPr>
      <w:rFonts w:ascii="Calibri" w:hAnsi="Calibri" w:cs="Consolas"/>
      <w:sz w:val="22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3C79A8"/>
    <w:rPr>
      <w:rFonts w:ascii="Calibri" w:hAnsi="Calibri" w:cs="Consolas"/>
      <w:sz w:val="22"/>
      <w:szCs w:val="21"/>
    </w:rPr>
  </w:style>
  <w:style w:type="table" w:styleId="TableGrid">
    <w:name w:val="Table Grid"/>
    <w:basedOn w:val="TableNormal"/>
    <w:rsid w:val="00B265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662E8F"/>
    <w:pPr>
      <w:ind w:left="720"/>
      <w:contextualSpacing/>
    </w:pPr>
  </w:style>
  <w:style w:type="table" w:styleId="LightShading">
    <w:name w:val="Light Shading"/>
    <w:basedOn w:val="TableNormal"/>
    <w:uiPriority w:val="60"/>
    <w:rsid w:val="003D74D7"/>
    <w:rPr>
      <w:color w:val="000000" w:themeColor="text1" w:themeShade="BF"/>
      <w:sz w:val="22"/>
      <w:szCs w:val="22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DefaultParagraphFont"/>
    <w:rsid w:val="00877D1A"/>
  </w:style>
  <w:style w:type="character" w:styleId="FollowedHyperlink">
    <w:name w:val="FollowedHyperlink"/>
    <w:basedOn w:val="DefaultParagraphFont"/>
    <w:semiHidden/>
    <w:unhideWhenUsed/>
    <w:rsid w:val="00B94BBD"/>
    <w:rPr>
      <w:color w:val="800080" w:themeColor="followedHyperlink"/>
      <w:u w:val="single"/>
    </w:rPr>
  </w:style>
  <w:style w:type="paragraph" w:customStyle="1" w:styleId="numbered-paragraph">
    <w:name w:val="numbered-paragraph"/>
    <w:basedOn w:val="Normal"/>
    <w:uiPriority w:val="99"/>
    <w:semiHidden/>
    <w:rsid w:val="000446A1"/>
    <w:rPr>
      <w:rFonts w:eastAsiaTheme="minorHAnsi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E71FE"/>
    <w:rPr>
      <w:sz w:val="24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CE048D"/>
    <w:rPr>
      <w:color w:val="808080"/>
    </w:rPr>
  </w:style>
  <w:style w:type="character" w:customStyle="1" w:styleId="Style2">
    <w:name w:val="Style2"/>
    <w:basedOn w:val="DefaultParagraphFont"/>
    <w:uiPriority w:val="1"/>
    <w:rsid w:val="00320B31"/>
    <w:rPr>
      <w:rFonts w:ascii="Arial" w:hAnsi="Arial"/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25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hecalculator.co/health/Michigan-Alcohol-Screening-Test-(MAST)-Calculator-1032.htm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hcl.adhd-gps@nhs.ne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nice.org.uk/guidance/cg12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536443F77114C308920AA98A4E7E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8BB90-A48D-4001-B2E5-011CDCE1415B}"/>
      </w:docPartPr>
      <w:docPartBody>
        <w:p w:rsidR="00B20F29" w:rsidRDefault="00B20F29" w:rsidP="00B20F29">
          <w:pPr>
            <w:pStyle w:val="9536443F77114C308920AA98A4E7E5894"/>
          </w:pPr>
          <w:r w:rsidRPr="00DF731A">
            <w:rPr>
              <w:rStyle w:val="PlaceholderText"/>
              <w:b/>
            </w:rPr>
            <w:t>Click or tap to enter a date.</w:t>
          </w:r>
        </w:p>
      </w:docPartBody>
    </w:docPart>
    <w:docPart>
      <w:docPartPr>
        <w:name w:val="F827CDCE58D941038FC4C92DAB17B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9C44F-39B8-4AFD-BD20-C17B4F545369}"/>
      </w:docPartPr>
      <w:docPartBody>
        <w:p w:rsidR="00B20F29" w:rsidRDefault="00B20F29" w:rsidP="00B20F29">
          <w:pPr>
            <w:pStyle w:val="F827CDCE58D941038FC4C92DAB17B3E4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97DC0752FAB54D579FAB7A5D3AF32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17FB1-21C9-4E06-ADC5-E2ECAE5563F8}"/>
      </w:docPartPr>
      <w:docPartBody>
        <w:p w:rsidR="00B20F29" w:rsidRDefault="00B20F29" w:rsidP="00B20F29">
          <w:pPr>
            <w:pStyle w:val="97DC0752FAB54D579FAB7A5D3AF3239B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566FA7828A05471F831805DFA516A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C3BBF-1FD3-4A2C-BE18-D43970A7884D}"/>
      </w:docPartPr>
      <w:docPartBody>
        <w:p w:rsidR="00B20F29" w:rsidRDefault="00B20F29" w:rsidP="00B20F29">
          <w:pPr>
            <w:pStyle w:val="566FA7828A05471F831805DFA516A032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B270460CB9AD4D6C8F706A2379F17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777FA-1D06-4A9F-9C6C-C2D27C3CBBFC}"/>
      </w:docPartPr>
      <w:docPartBody>
        <w:p w:rsidR="00B20F29" w:rsidRDefault="00B20F29" w:rsidP="00B20F29">
          <w:pPr>
            <w:pStyle w:val="B270460CB9AD4D6C8F706A2379F17FAD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CF068FD3971C4DA9B766378F5EFF1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A74EB-8E83-4BF5-B06E-9A31E1089E76}"/>
      </w:docPartPr>
      <w:docPartBody>
        <w:p w:rsidR="00B20F29" w:rsidRDefault="00B20F29" w:rsidP="00B20F29">
          <w:pPr>
            <w:pStyle w:val="CF068FD3971C4DA9B766378F5EFF12C34"/>
          </w:pPr>
          <w:r w:rsidRPr="00DA1495">
            <w:rPr>
              <w:rStyle w:val="PlaceholderText"/>
              <w:rFonts w:asciiTheme="minorHAnsi" w:eastAsiaTheme="minorEastAsia" w:hAnsiTheme="minorHAnsi" w:cstheme="minorHAnsi"/>
              <w:sz w:val="20"/>
            </w:rPr>
            <w:t>Choose an item.</w:t>
          </w:r>
        </w:p>
      </w:docPartBody>
    </w:docPart>
    <w:docPart>
      <w:docPartPr>
        <w:name w:val="EB0ED3A0FD134797ADE1FEF5B28E7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B0A3-AABA-4882-8F7B-6A6C24064686}"/>
      </w:docPartPr>
      <w:docPartBody>
        <w:p w:rsidR="00B20F29" w:rsidRDefault="00B20F29" w:rsidP="00B20F29">
          <w:pPr>
            <w:pStyle w:val="EB0ED3A0FD134797ADE1FEF5B28E71594"/>
          </w:pPr>
          <w:r w:rsidRPr="4D2CDC79">
            <w:rPr>
              <w:rStyle w:val="PlaceholderText"/>
            </w:rPr>
            <w:t xml:space="preserve">     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12834-762D-4CA9-8A63-6D5BFD701A46}"/>
      </w:docPartPr>
      <w:docPartBody>
        <w:p w:rsidR="00B20F29" w:rsidRDefault="006C1F4B">
          <w:r w:rsidRPr="00764C3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9755CE2E784ABCABCF538E5D895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7A835-9C11-4DE2-872F-0A226644A03E}"/>
      </w:docPartPr>
      <w:docPartBody>
        <w:p w:rsidR="006D45A5" w:rsidRDefault="00B20F29" w:rsidP="00B20F29">
          <w:pPr>
            <w:pStyle w:val="C49755CE2E784ABCABCF538E5D895AAC"/>
          </w:pPr>
          <w:r w:rsidRPr="00764C32">
            <w:rPr>
              <w:rStyle w:val="PlaceholderText"/>
            </w:rPr>
            <w:t>Choose an item.</w:t>
          </w:r>
        </w:p>
      </w:docPartBody>
    </w:docPart>
    <w:docPart>
      <w:docPartPr>
        <w:name w:val="B8B8060CF8C94239807EE90A4700B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1FE25-AB66-415C-8659-5994F9B44F25}"/>
      </w:docPartPr>
      <w:docPartBody>
        <w:p w:rsidR="006D45A5" w:rsidRDefault="00B20F29" w:rsidP="00B20F29">
          <w:pPr>
            <w:pStyle w:val="B8B8060CF8C94239807EE90A4700B37D"/>
          </w:pPr>
          <w:r w:rsidRPr="00B75B34">
            <w:rPr>
              <w:rStyle w:val="PlaceholderText"/>
              <w:b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BB6"/>
    <w:rsid w:val="000E705A"/>
    <w:rsid w:val="000F1B5B"/>
    <w:rsid w:val="001017BA"/>
    <w:rsid w:val="002A4811"/>
    <w:rsid w:val="00550793"/>
    <w:rsid w:val="006C1F4B"/>
    <w:rsid w:val="006D45A5"/>
    <w:rsid w:val="008338C8"/>
    <w:rsid w:val="00853FC3"/>
    <w:rsid w:val="00A64586"/>
    <w:rsid w:val="00AB4A5A"/>
    <w:rsid w:val="00AB5B15"/>
    <w:rsid w:val="00AE64EB"/>
    <w:rsid w:val="00B20F29"/>
    <w:rsid w:val="00C76BB6"/>
    <w:rsid w:val="00CC28EE"/>
    <w:rsid w:val="00D67250"/>
    <w:rsid w:val="00E277F0"/>
    <w:rsid w:val="00E55893"/>
    <w:rsid w:val="00E61AF2"/>
    <w:rsid w:val="00E93B13"/>
    <w:rsid w:val="00EC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B20F29"/>
    <w:rPr>
      <w:color w:val="808080"/>
    </w:rPr>
  </w:style>
  <w:style w:type="paragraph" w:customStyle="1" w:styleId="9536443F77114C308920AA98A4E7E589">
    <w:name w:val="9536443F77114C308920AA98A4E7E589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">
    <w:name w:val="F827CDCE58D941038FC4C92DAB17B3E4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68B860E2D7954C4AA647C20C926225BA">
    <w:name w:val="68B860E2D7954C4AA647C20C926225BA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">
    <w:name w:val="97DC0752FAB54D579FAB7A5D3AF3239B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">
    <w:name w:val="566FA7828A05471F831805DFA516A03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">
    <w:name w:val="B270460CB9AD4D6C8F706A2379F17FAD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">
    <w:name w:val="CF068FD3971C4DA9B766378F5EFF12C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DD49F95C240496B8A379CC6E5656DD2">
    <w:name w:val="BDD49F95C240496B8A379CC6E5656DD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3D418149B0A4ED29B226BB6A5DAA104">
    <w:name w:val="13D418149B0A4ED29B226BB6A5DAA104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">
    <w:name w:val="B16F6A2C640B443EB08767B74AA7FFDC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">
    <w:name w:val="EB0ED3A0FD134797ADE1FEF5B28E7159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1">
    <w:name w:val="9536443F77114C308920AA98A4E7E589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1">
    <w:name w:val="F827CDCE58D941038FC4C92DAB17B3E4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1">
    <w:name w:val="97DC0752FAB54D579FAB7A5D3AF3239B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1">
    <w:name w:val="566FA7828A05471F831805DFA516A032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1">
    <w:name w:val="B270460CB9AD4D6C8F706A2379F17FAD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1">
    <w:name w:val="CF068FD3971C4DA9B766378F5EFF12C3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DD49F95C240496B8A379CC6E5656DD21">
    <w:name w:val="BDD49F95C240496B8A379CC6E5656DD2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3D418149B0A4ED29B226BB6A5DAA1041">
    <w:name w:val="13D418149B0A4ED29B226BB6A5DAA104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1">
    <w:name w:val="B16F6A2C640B443EB08767B74AA7FFDC1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1">
    <w:name w:val="EB0ED3A0FD134797ADE1FEF5B28E71591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2">
    <w:name w:val="9536443F77114C308920AA98A4E7E589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2">
    <w:name w:val="F827CDCE58D941038FC4C92DAB17B3E4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2">
    <w:name w:val="97DC0752FAB54D579FAB7A5D3AF3239B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2">
    <w:name w:val="566FA7828A05471F831805DFA516A032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2">
    <w:name w:val="B270460CB9AD4D6C8F706A2379F17FAD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2">
    <w:name w:val="CF068FD3971C4DA9B766378F5EFF12C3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16F6A2C640B443EB08767B74AA7FFDC2">
    <w:name w:val="B16F6A2C640B443EB08767B74AA7FFDC2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2">
    <w:name w:val="EB0ED3A0FD134797ADE1FEF5B28E71592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3">
    <w:name w:val="9536443F77114C308920AA98A4E7E589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3">
    <w:name w:val="F827CDCE58D941038FC4C92DAB17B3E4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3">
    <w:name w:val="97DC0752FAB54D579FAB7A5D3AF3239B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3">
    <w:name w:val="566FA7828A05471F831805DFA516A032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3">
    <w:name w:val="B270460CB9AD4D6C8F706A2379F17FAD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3">
    <w:name w:val="CF068FD3971C4DA9B766378F5EFF12C33"/>
    <w:rsid w:val="006C1F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3">
    <w:name w:val="EB0ED3A0FD134797ADE1FEF5B28E71593"/>
    <w:rsid w:val="006C1F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536443F77114C308920AA98A4E7E5894">
    <w:name w:val="9536443F77114C308920AA98A4E7E589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827CDCE58D941038FC4C92DAB17B3E44">
    <w:name w:val="F827CDCE58D941038FC4C92DAB17B3E4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97DC0752FAB54D579FAB7A5D3AF3239B4">
    <w:name w:val="97DC0752FAB54D579FAB7A5D3AF3239B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66FA7828A05471F831805DFA516A0324">
    <w:name w:val="566FA7828A05471F831805DFA516A032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270460CB9AD4D6C8F706A2379F17FAD4">
    <w:name w:val="B270460CB9AD4D6C8F706A2379F17FAD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F068FD3971C4DA9B766378F5EFF12C34">
    <w:name w:val="CF068FD3971C4DA9B766378F5EFF12C34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49755CE2E784ABCABCF538E5D895AAC">
    <w:name w:val="C49755CE2E784ABCABCF538E5D895AAC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8B8060CF8C94239807EE90A4700B37D">
    <w:name w:val="B8B8060CF8C94239807EE90A4700B37D"/>
    <w:rsid w:val="00B20F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EB0ED3A0FD134797ADE1FEF5B28E71594">
    <w:name w:val="EB0ED3A0FD134797ADE1FEF5B28E71594"/>
    <w:rsid w:val="00B20F2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0f605c-8bfc-490f-8ef3-69c80b55220a">
      <Terms xmlns="http://schemas.microsoft.com/office/infopath/2007/PartnerControls"/>
    </lcf76f155ced4ddcb4097134ff3c332f>
    <TaxCatchAll xmlns="516151a8-8017-4824-91cf-ae10bb414844" xsi:nil="true"/>
    <_ip_UnifiedCompliancePolicyUIAction xmlns="http://schemas.microsoft.com/sharepoint/v3" xsi:nil="true"/>
    <_ip_UnifiedCompliancePolicyProperties xmlns="http://schemas.microsoft.com/sharepoint/v3" xsi:nil="true"/>
    <_x0031_ xmlns="020f605c-8bfc-490f-8ef3-69c80b55220a" xsi:nil="true"/>
    <FileStatus xmlns="020f605c-8bfc-490f-8ef3-69c80b5522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61CEC169E9D844AF3E1F1895566A6C" ma:contentTypeVersion="22" ma:contentTypeDescription="Create a new document." ma:contentTypeScope="" ma:versionID="fd499f88ff061a25713eb23d903e4699">
  <xsd:schema xmlns:xsd="http://www.w3.org/2001/XMLSchema" xmlns:xs="http://www.w3.org/2001/XMLSchema" xmlns:p="http://schemas.microsoft.com/office/2006/metadata/properties" xmlns:ns1="http://schemas.microsoft.com/sharepoint/v3" xmlns:ns2="020f605c-8bfc-490f-8ef3-69c80b55220a" xmlns:ns3="516151a8-8017-4824-91cf-ae10bb414844" targetNamespace="http://schemas.microsoft.com/office/2006/metadata/properties" ma:root="true" ma:fieldsID="cc9d0d1da28ed7c8fecfe060b45c6257" ns1:_="" ns2:_="" ns3:_="">
    <xsd:import namespace="http://schemas.microsoft.com/sharepoint/v3"/>
    <xsd:import namespace="020f605c-8bfc-490f-8ef3-69c80b55220a"/>
    <xsd:import namespace="516151a8-8017-4824-91cf-ae10bb414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_x0031_" minOccurs="0"/>
                <xsd:element ref="ns2:File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605c-8bfc-490f-8ef3-69c80b552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1_" ma:index="28" nillable="true" ma:displayName="1" ma:format="Dropdown" ma:internalName="_x0031_" ma:percentage="FALSE">
      <xsd:simpleType>
        <xsd:restriction base="dms:Number"/>
      </xsd:simpleType>
    </xsd:element>
    <xsd:element name="FileStatus" ma:index="29" nillable="true" ma:displayName="File Status" ma:format="Dropdown" ma:internalName="FileStatus">
      <xsd:simpleType>
        <xsd:restriction base="dms:Choice"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151a8-8017-4824-91cf-ae10bb414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9ee7bc5-41e8-4c3f-8127-d25114b23cb1}" ma:internalName="TaxCatchAll" ma:showField="CatchAllData" ma:web="516151a8-8017-4824-91cf-ae10bb414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F840F-141F-4159-AC2E-A9CC32A738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8C905-511C-443B-9201-1C9F6A8EE9A9}">
  <ds:schemaRefs>
    <ds:schemaRef ds:uri="http://schemas.microsoft.com/office/2006/metadata/properties"/>
    <ds:schemaRef ds:uri="http://schemas.microsoft.com/office/infopath/2007/PartnerControls"/>
    <ds:schemaRef ds:uri="020f605c-8bfc-490f-8ef3-69c80b55220a"/>
    <ds:schemaRef ds:uri="516151a8-8017-4824-91cf-ae10bb41484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E8AB113-67D8-43ED-8AE9-8569A08C6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20f605c-8bfc-490f-8ef3-69c80b55220a"/>
    <ds:schemaRef ds:uri="516151a8-8017-4824-91cf-ae10bb414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CF218A-6067-412D-8EFE-579D60C81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1662</Words>
  <Characters>9475</Characters>
  <Application>Microsoft Office Word</Application>
  <DocSecurity>0</DocSecurity>
  <Lines>78</Lines>
  <Paragraphs>22</Paragraphs>
  <ScaleCrop>false</ScaleCrop>
  <Company>Cambridgeshire Health Authority</Company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Please reply to:</dc:title>
  <dc:creator>Poppy Ellis Logan</dc:creator>
  <cp:lastModifiedBy>Lebert Dwyer</cp:lastModifiedBy>
  <cp:revision>142</cp:revision>
  <cp:lastPrinted>2020-12-02T09:34:00Z</cp:lastPrinted>
  <dcterms:created xsi:type="dcterms:W3CDTF">2026-01-27T10:29:00Z</dcterms:created>
  <dcterms:modified xsi:type="dcterms:W3CDTF">2026-03-18T16:52:00Z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0x0101007561CEC169E9D844AF3E1F1895566A6C</vt:lpwstr>
  </property>
  <property fmtid="{D5CDD505-2E9C-101B-9397-08002B2CF9AE}" pid="3" name="Order">
    <vt:r8>2741000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